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265"/>
        <w:gridCol w:w="5977"/>
      </w:tblGrid>
      <w:tr w:rsidR="00BB51FD" w:rsidRPr="00D71AF3" w:rsidTr="00BB51FD">
        <w:tc>
          <w:tcPr>
            <w:tcW w:w="3265" w:type="dxa"/>
            <w:shd w:val="clear" w:color="auto" w:fill="auto"/>
          </w:tcPr>
          <w:p w:rsidR="00BB51FD" w:rsidRPr="00D71AF3" w:rsidRDefault="00BB51FD" w:rsidP="008D58BD">
            <w:pPr>
              <w:keepNext/>
              <w:tabs>
                <w:tab w:val="center" w:pos="1560"/>
                <w:tab w:val="center" w:pos="6237"/>
              </w:tabs>
              <w:jc w:val="center"/>
              <w:outlineLvl w:val="0"/>
              <w:rPr>
                <w:rFonts w:eastAsia="Times New Roman"/>
                <w:bCs/>
                <w:sz w:val="26"/>
                <w:szCs w:val="26"/>
              </w:rPr>
            </w:pPr>
            <w:r w:rsidRPr="00D71AF3">
              <w:rPr>
                <w:rFonts w:eastAsia="Times New Roman"/>
                <w:bCs/>
                <w:sz w:val="26"/>
                <w:szCs w:val="26"/>
              </w:rPr>
              <w:t>UBND TỈNH HẬU GIANG</w:t>
            </w:r>
          </w:p>
          <w:p w:rsidR="00BB51FD" w:rsidRPr="00D71AF3" w:rsidRDefault="00BB51FD" w:rsidP="008D58BD">
            <w:pPr>
              <w:keepNext/>
              <w:tabs>
                <w:tab w:val="center" w:pos="1560"/>
                <w:tab w:val="center" w:pos="6237"/>
              </w:tabs>
              <w:jc w:val="center"/>
              <w:outlineLvl w:val="0"/>
              <w:rPr>
                <w:rFonts w:eastAsia="Times New Roman"/>
                <w:b/>
                <w:sz w:val="26"/>
                <w:szCs w:val="26"/>
              </w:rPr>
            </w:pPr>
            <w:r w:rsidRPr="00D71AF3">
              <w:rPr>
                <w:rFonts w:eastAsia="Times New Roman"/>
                <w:b/>
                <w:sz w:val="26"/>
                <w:szCs w:val="26"/>
              </w:rPr>
              <w:t>SỞ XÂY DỰNG</w:t>
            </w:r>
          </w:p>
          <w:p w:rsidR="00BB51FD" w:rsidRPr="00D71AF3" w:rsidRDefault="00BB51FD" w:rsidP="001067E0">
            <w:pPr>
              <w:keepNext/>
              <w:tabs>
                <w:tab w:val="center" w:pos="1560"/>
                <w:tab w:val="center" w:pos="6237"/>
              </w:tabs>
              <w:spacing w:before="120"/>
              <w:jc w:val="center"/>
              <w:outlineLvl w:val="0"/>
              <w:rPr>
                <w:rFonts w:eastAsia="Times New Roman"/>
                <w:b/>
              </w:rPr>
            </w:pPr>
            <w:r>
              <w:rPr>
                <w:noProof/>
                <w:lang w:eastAsia="vi-VN"/>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550545</wp:posOffset>
                      </wp:positionH>
                      <wp:positionV relativeFrom="paragraph">
                        <wp:posOffset>11429</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3.35pt,.9pt" to="112.2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"/>
                  </w:pict>
                </mc:Fallback>
              </mc:AlternateContent>
            </w:r>
            <w:r>
              <w:rPr>
                <w:rFonts w:eastAsia="Times New Roman"/>
                <w:sz w:val="26"/>
                <w:szCs w:val="26"/>
              </w:rPr>
              <w:t xml:space="preserve">Số: </w:t>
            </w:r>
            <w:r>
              <w:rPr>
                <w:rFonts w:eastAsia="Times New Roman"/>
                <w:sz w:val="26"/>
                <w:szCs w:val="26"/>
                <w:lang w:val="en-US"/>
              </w:rPr>
              <w:t>2</w:t>
            </w:r>
            <w:r w:rsidR="001C1FD3">
              <w:rPr>
                <w:rFonts w:eastAsia="Times New Roman"/>
                <w:sz w:val="26"/>
                <w:szCs w:val="26"/>
                <w:lang w:val="en-US"/>
              </w:rPr>
              <w:t>9</w:t>
            </w:r>
            <w:r w:rsidRPr="00D71AF3">
              <w:rPr>
                <w:rFonts w:eastAsia="Times New Roman"/>
                <w:sz w:val="26"/>
                <w:szCs w:val="26"/>
              </w:rPr>
              <w:t>/TB-SXD</w:t>
            </w:r>
          </w:p>
        </w:tc>
        <w:tc>
          <w:tcPr>
            <w:tcW w:w="5977" w:type="dxa"/>
            <w:shd w:val="clear" w:color="auto" w:fill="auto"/>
          </w:tcPr>
          <w:p w:rsidR="00BB51FD" w:rsidRPr="00D71AF3" w:rsidRDefault="00BB51FD" w:rsidP="008D58BD">
            <w:pPr>
              <w:keepNext/>
              <w:tabs>
                <w:tab w:val="center" w:pos="1560"/>
                <w:tab w:val="center" w:pos="6237"/>
              </w:tabs>
              <w:jc w:val="center"/>
              <w:outlineLvl w:val="0"/>
              <w:rPr>
                <w:rFonts w:eastAsia="Times New Roman"/>
                <w:b/>
                <w:bCs/>
                <w:sz w:val="26"/>
                <w:szCs w:val="26"/>
              </w:rPr>
            </w:pPr>
            <w:r w:rsidRPr="00D71AF3">
              <w:rPr>
                <w:rFonts w:eastAsia="Times New Roman"/>
                <w:b/>
                <w:bCs/>
                <w:sz w:val="26"/>
                <w:szCs w:val="26"/>
              </w:rPr>
              <w:t>CỘNG HOÀ XÃ HỘI CHỦ NGHĨA VIỆT NAM</w:t>
            </w:r>
          </w:p>
          <w:p w:rsidR="00BB51FD" w:rsidRPr="00D71AF3" w:rsidRDefault="00BB51FD" w:rsidP="008D58BD">
            <w:pPr>
              <w:keepNext/>
              <w:tabs>
                <w:tab w:val="center" w:pos="1560"/>
                <w:tab w:val="center" w:pos="6237"/>
              </w:tabs>
              <w:jc w:val="center"/>
              <w:outlineLvl w:val="0"/>
              <w:rPr>
                <w:rFonts w:eastAsia="Times New Roman"/>
                <w:b/>
              </w:rPr>
            </w:pPr>
            <w:r w:rsidRPr="00D71AF3">
              <w:rPr>
                <w:rFonts w:eastAsia="Times New Roman"/>
                <w:b/>
              </w:rPr>
              <w:t>Độc lập - Tự do - Hạnh phúc</w:t>
            </w:r>
          </w:p>
          <w:p w:rsidR="00BB51FD" w:rsidRPr="00BD6D6E" w:rsidRDefault="00BB51FD" w:rsidP="001C1FD3">
            <w:pPr>
              <w:keepNext/>
              <w:tabs>
                <w:tab w:val="center" w:pos="1560"/>
                <w:tab w:val="center" w:pos="6237"/>
              </w:tabs>
              <w:spacing w:before="120" w:after="120"/>
              <w:jc w:val="center"/>
              <w:outlineLvl w:val="0"/>
              <w:rPr>
                <w:rFonts w:eastAsia="Times New Roman"/>
                <w:b/>
              </w:rPr>
            </w:pPr>
            <w:r>
              <w:rPr>
                <w:noProof/>
                <w:lang w:eastAsia="vi-VN"/>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D71AF3">
              <w:rPr>
                <w:rFonts w:eastAsia="Times New Roman"/>
                <w:i/>
                <w:sz w:val="26"/>
                <w:szCs w:val="26"/>
              </w:rPr>
              <w:t>Hậu Giang</w:t>
            </w:r>
            <w:r w:rsidRPr="00D71AF3">
              <w:rPr>
                <w:rFonts w:eastAsia="Times New Roman"/>
                <w:i/>
                <w:iCs/>
                <w:sz w:val="26"/>
                <w:szCs w:val="26"/>
              </w:rPr>
              <w:t xml:space="preserve">, ngày </w:t>
            </w:r>
            <w:r w:rsidR="001C1FD3" w:rsidRPr="001C1FD3">
              <w:rPr>
                <w:rFonts w:eastAsia="Times New Roman"/>
                <w:i/>
                <w:iCs/>
                <w:sz w:val="26"/>
                <w:szCs w:val="26"/>
              </w:rPr>
              <w:t>15</w:t>
            </w:r>
            <w:r w:rsidRPr="00D71AF3">
              <w:rPr>
                <w:rFonts w:eastAsia="Times New Roman"/>
                <w:i/>
                <w:iCs/>
                <w:sz w:val="26"/>
                <w:szCs w:val="26"/>
              </w:rPr>
              <w:t xml:space="preserve"> tháng </w:t>
            </w:r>
            <w:r w:rsidR="00190E63" w:rsidRPr="00190E63">
              <w:rPr>
                <w:rFonts w:eastAsia="Times New Roman"/>
                <w:i/>
                <w:iCs/>
                <w:sz w:val="26"/>
                <w:szCs w:val="26"/>
              </w:rPr>
              <w:t>7</w:t>
            </w:r>
            <w:r w:rsidRPr="00D71AF3">
              <w:rPr>
                <w:rFonts w:eastAsia="Times New Roman"/>
                <w:i/>
                <w:iCs/>
                <w:sz w:val="26"/>
                <w:szCs w:val="26"/>
              </w:rPr>
              <w:t xml:space="preserve"> năm 20</w:t>
            </w:r>
            <w:r w:rsidR="00BD6D6E" w:rsidRPr="00BD6D6E">
              <w:rPr>
                <w:rFonts w:eastAsia="Times New Roman"/>
                <w:i/>
                <w:iCs/>
                <w:sz w:val="26"/>
                <w:szCs w:val="26"/>
              </w:rPr>
              <w:t>23</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BB51FD" w:rsidRDefault="00BB51FD" w:rsidP="00BB51FD">
      <w:pPr>
        <w:tabs>
          <w:tab w:val="left" w:pos="611"/>
          <w:tab w:val="left" w:pos="829"/>
          <w:tab w:val="center" w:pos="4536"/>
        </w:tabs>
        <w:spacing w:before="240"/>
        <w:jc w:val="center"/>
        <w:rPr>
          <w:rFonts w:eastAsia="Times New Roman"/>
          <w:b/>
        </w:rPr>
      </w:pPr>
      <w:r>
        <w:rPr>
          <w:rFonts w:eastAsia="Times New Roman"/>
          <w:b/>
        </w:rPr>
        <w:t>THÔNG BÁO</w:t>
      </w:r>
    </w:p>
    <w:p w:rsidR="00BB51FD" w:rsidRDefault="00BB51FD" w:rsidP="00BB51FD">
      <w:pPr>
        <w:tabs>
          <w:tab w:val="center" w:pos="-187"/>
          <w:tab w:val="left" w:pos="660"/>
        </w:tabs>
        <w:jc w:val="center"/>
        <w:rPr>
          <w:rFonts w:eastAsia="Times New Roman"/>
          <w:b/>
        </w:rPr>
      </w:pPr>
      <w:r>
        <w:rPr>
          <w:rFonts w:eastAsia="Times New Roman"/>
          <w:b/>
        </w:rPr>
        <w:t>LỊCH CÔNG TÁC TUẦN</w:t>
      </w:r>
    </w:p>
    <w:p w:rsidR="00BB51FD" w:rsidRPr="00CF147E" w:rsidRDefault="00BB51FD" w:rsidP="00BB51FD">
      <w:pPr>
        <w:spacing w:after="120"/>
        <w:jc w:val="center"/>
        <w:rPr>
          <w:rFonts w:eastAsia="Times New Roman"/>
          <w:b/>
        </w:rPr>
      </w:pPr>
      <w:r>
        <w:rPr>
          <w:rFonts w:eastAsia="Times New Roman"/>
          <w:b/>
        </w:rPr>
        <w:t xml:space="preserve">(Từ ngày </w:t>
      </w:r>
      <w:r w:rsidR="001C1FD3" w:rsidRPr="001C1FD3">
        <w:rPr>
          <w:rFonts w:eastAsia="Times New Roman"/>
          <w:b/>
        </w:rPr>
        <w:t>15</w:t>
      </w:r>
      <w:r w:rsidR="00C01D65" w:rsidRPr="00CB4348">
        <w:rPr>
          <w:rFonts w:eastAsia="Times New Roman"/>
          <w:b/>
        </w:rPr>
        <w:t>/</w:t>
      </w:r>
      <w:r w:rsidR="00190E63" w:rsidRPr="00D73FEA">
        <w:rPr>
          <w:rFonts w:eastAsia="Times New Roman"/>
          <w:b/>
        </w:rPr>
        <w:t>7</w:t>
      </w:r>
      <w:r w:rsidR="00BD6D6E" w:rsidRPr="00BD6D6E">
        <w:rPr>
          <w:rFonts w:eastAsia="Times New Roman"/>
          <w:b/>
        </w:rPr>
        <w:t>/2023</w:t>
      </w:r>
      <w:r>
        <w:rPr>
          <w:rFonts w:eastAsia="Times New Roman"/>
          <w:b/>
        </w:rPr>
        <w:t xml:space="preserve"> đến ngày </w:t>
      </w:r>
      <w:r w:rsidR="001C1FD3" w:rsidRPr="001C1FD3">
        <w:rPr>
          <w:rFonts w:eastAsia="Times New Roman"/>
          <w:b/>
        </w:rPr>
        <w:t>21</w:t>
      </w:r>
      <w:r w:rsidR="00190E63" w:rsidRPr="00D73FEA">
        <w:rPr>
          <w:rFonts w:eastAsia="Times New Roman"/>
          <w:b/>
        </w:rPr>
        <w:t>/7</w:t>
      </w:r>
      <w:r w:rsidR="00BD6D6E" w:rsidRPr="004A0BDE">
        <w:rPr>
          <w:rFonts w:eastAsia="Times New Roman"/>
          <w:b/>
        </w:rPr>
        <w:t>/2023</w:t>
      </w:r>
      <w:r>
        <w:rPr>
          <w:rFonts w:eastAsia="Times New Roman"/>
          <w:b/>
        </w:rPr>
        <w:t>)</w:t>
      </w:r>
    </w:p>
    <w:p w:rsidR="001067E0" w:rsidRPr="00744CC3" w:rsidRDefault="00363190" w:rsidP="001067E0">
      <w:pPr>
        <w:spacing w:before="100" w:beforeAutospacing="1" w:after="100" w:afterAutospacing="1"/>
        <w:jc w:val="left"/>
        <w:rPr>
          <w:rFonts w:eastAsia="Times New Roman" w:cs="Times New Roman"/>
          <w:b/>
          <w:bCs/>
          <w:i/>
          <w:lang w:eastAsia="vi-VN"/>
        </w:rPr>
      </w:pPr>
      <w:r w:rsidRPr="00CE321B">
        <w:rPr>
          <w:rFonts w:eastAsia="Times New Roman" w:cs="Times New Roman"/>
          <w:b/>
          <w:bCs/>
          <w:i/>
          <w:lang w:eastAsia="vi-VN"/>
        </w:rPr>
        <w:t xml:space="preserve">Điều chỉnh lần </w:t>
      </w:r>
      <w:r w:rsidR="00432322" w:rsidRPr="00744CC3">
        <w:rPr>
          <w:rFonts w:eastAsia="Times New Roman" w:cs="Times New Roman"/>
          <w:b/>
          <w:bCs/>
          <w:i/>
          <w:lang w:eastAsia="vi-VN"/>
        </w:rPr>
        <w:t>7</w:t>
      </w:r>
    </w:p>
    <w:p w:rsidR="007A7AC4" w:rsidRPr="007A7AC4" w:rsidRDefault="007A7AC4" w:rsidP="007A7AC4">
      <w:pPr>
        <w:spacing w:before="100" w:beforeAutospacing="1" w:after="100" w:afterAutospacing="1"/>
        <w:jc w:val="left"/>
        <w:rPr>
          <w:rFonts w:eastAsia="Times New Roman" w:cs="Times New Roman"/>
          <w:color w:val="auto"/>
          <w:sz w:val="24"/>
          <w:szCs w:val="24"/>
          <w:lang w:eastAsia="vi-VN"/>
        </w:rPr>
      </w:pPr>
      <w:r w:rsidRPr="007A7AC4">
        <w:rPr>
          <w:rFonts w:eastAsia="Times New Roman" w:cs="Times New Roman"/>
          <w:b/>
          <w:bCs/>
          <w:u w:val="single"/>
          <w:lang w:eastAsia="vi-VN"/>
        </w:rPr>
        <w:t>THỨ BẢY 15/7/2023:</w:t>
      </w:r>
      <w:r w:rsidRPr="007A7AC4">
        <w:rPr>
          <w:rFonts w:eastAsia="Times New Roman" w:cs="Times New Roman"/>
          <w:lang w:eastAsia="vi-VN"/>
        </w:rPr>
        <w:t xml:space="preserve">   </w:t>
      </w:r>
    </w:p>
    <w:p w:rsidR="007833DC" w:rsidRPr="00432322" w:rsidRDefault="007833DC" w:rsidP="007A7AC4">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7A7AC4" w:rsidRPr="007A7AC4">
        <w:rPr>
          <w:rFonts w:eastAsia="Times New Roman" w:cs="Times New Roman"/>
          <w:shd w:val="clear" w:color="auto" w:fill="FFFFFF"/>
          <w:lang w:eastAsia="vi-VN"/>
        </w:rPr>
        <w:t xml:space="preserve">- 7 giờ 00’: PGĐ (đ/c Tâm) tham dự Lễ trồng cây hưởng ứng giải Marathon Quốc tế ” Vietcombank Mekong Dalta” Hậu Giang lần thứ IV năm 2023. Điểm trước cổng Trụ sở UBND P. III. </w:t>
      </w:r>
    </w:p>
    <w:p w:rsidR="007A7AC4" w:rsidRPr="007A7AC4" w:rsidRDefault="007833DC" w:rsidP="007833DC">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7A7AC4" w:rsidRPr="007A7AC4">
        <w:rPr>
          <w:rFonts w:eastAsia="Times New Roman" w:cs="Times New Roman"/>
          <w:shd w:val="clear" w:color="auto" w:fill="FFFFFF"/>
          <w:lang w:eastAsia="vi-VN"/>
        </w:rPr>
        <w:t xml:space="preserve">- 8 giờ 00’: PGĐ (đ/c Tâm) và phòng QH&amp;ĐT dự họp tập thể Thường trực UBND tỉnh. Điểm tại PH, BCS &amp; TT. UBND tỉnh.       </w:t>
      </w:r>
    </w:p>
    <w:p w:rsidR="007A7AC4" w:rsidRPr="007A7AC4" w:rsidRDefault="007833DC" w:rsidP="007833DC">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7A7AC4" w:rsidRPr="007A7AC4">
        <w:rPr>
          <w:rFonts w:eastAsia="Times New Roman" w:cs="Times New Roman"/>
          <w:shd w:val="clear" w:color="auto" w:fill="FFFFFF"/>
          <w:lang w:eastAsia="vi-VN"/>
        </w:rPr>
        <w:t xml:space="preserve">- 19 giờ 00’: Giám đốc tham dự Lễ khai mạc Đại hội Thể thao đồng bằng sông Cửu Long lần IX và giải Marathon Quốc tế “Vietcombank Mekong Delta” Hậu Giang lần thứ IV năm 2023 </w:t>
      </w:r>
      <w:r w:rsidR="007A7AC4" w:rsidRPr="007A7AC4">
        <w:rPr>
          <w:rFonts w:eastAsia="Times New Roman" w:cs="Times New Roman"/>
          <w:i/>
          <w:iCs/>
          <w:shd w:val="clear" w:color="auto" w:fill="FFFFFF"/>
          <w:lang w:eastAsia="vi-VN"/>
        </w:rPr>
        <w:t>(Nam thắt cà vạt)</w:t>
      </w:r>
      <w:r w:rsidR="007A7AC4" w:rsidRPr="007A7AC4">
        <w:rPr>
          <w:rFonts w:eastAsia="Times New Roman" w:cs="Times New Roman"/>
          <w:shd w:val="clear" w:color="auto" w:fill="FFFFFF"/>
          <w:lang w:eastAsia="vi-VN"/>
        </w:rPr>
        <w:t>. Điểm tại Quảng trường Hòa Bình, phường V, TP. Vị Thanh.</w:t>
      </w:r>
    </w:p>
    <w:p w:rsidR="007A7AC4" w:rsidRPr="007A7AC4" w:rsidRDefault="007A7AC4" w:rsidP="007A7AC4">
      <w:pPr>
        <w:spacing w:before="100" w:beforeAutospacing="1" w:after="100" w:afterAutospacing="1"/>
        <w:jc w:val="left"/>
        <w:rPr>
          <w:rFonts w:eastAsia="Times New Roman" w:cs="Times New Roman"/>
          <w:color w:val="auto"/>
          <w:sz w:val="24"/>
          <w:szCs w:val="24"/>
          <w:lang w:eastAsia="vi-VN"/>
        </w:rPr>
      </w:pPr>
      <w:r w:rsidRPr="007A7AC4">
        <w:rPr>
          <w:rFonts w:eastAsia="Times New Roman" w:cs="Times New Roman"/>
          <w:b/>
          <w:bCs/>
          <w:u w:val="single"/>
          <w:lang w:eastAsia="vi-VN"/>
        </w:rPr>
        <w:t>CHỦ NHẬT 16/7/2023:</w:t>
      </w:r>
      <w:r w:rsidRPr="007A7AC4">
        <w:rPr>
          <w:rFonts w:eastAsia="Times New Roman" w:cs="Times New Roman"/>
          <w:lang w:eastAsia="vi-VN"/>
        </w:rPr>
        <w:t xml:space="preserve">   </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t>          - 6 giờ 30’: Lãnh đạo Sở, tất cả CCVC và người lao động tham gia giải Marathon Quốc tế "Vietcombank Mekong Delta" Hậu Giang lần thứ IV năm 2023. Điểm tại Quảng trường Hòa Bình, phường V, TP. Vị Thanh.</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t xml:space="preserve">          - 9 giờ 30’: Giám đốc tham dự Lễ Tổng kết và phát thưởng giải Marathon Quốc tế “Vietcombank Mekong Delta” Hậu Giang lần thứ IV năm 2023. Điểm tại Quảng trường Hòa Bình, phường V, TP. Vị Thanh.  </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b/>
          <w:bCs/>
          <w:u w:val="single"/>
          <w:lang w:eastAsia="vi-VN"/>
        </w:rPr>
        <w:t>THỨ HAI 17/7/2023:</w:t>
      </w:r>
      <w:r w:rsidRPr="007A7AC4">
        <w:rPr>
          <w:rFonts w:eastAsia="Times New Roman" w:cs="Times New Roman"/>
          <w:lang w:eastAsia="vi-VN"/>
        </w:rPr>
        <w:t>         </w:t>
      </w:r>
    </w:p>
    <w:p w:rsidR="007A7AC4" w:rsidRPr="007A7AC4" w:rsidRDefault="008876E3" w:rsidP="008876E3">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7A7AC4" w:rsidRPr="007A7AC4">
        <w:rPr>
          <w:rFonts w:eastAsia="Times New Roman" w:cs="Times New Roman"/>
          <w:shd w:val="clear" w:color="auto" w:fill="FFFFFF"/>
          <w:lang w:eastAsia="vi-VN"/>
        </w:rPr>
        <w:t>- 7 giờ 00’: Giám đốc trực tiếp công dân. Điểm tại phòng tiếp công dân.          </w:t>
      </w:r>
    </w:p>
    <w:p w:rsidR="007A7AC4" w:rsidRPr="007A7AC4" w:rsidRDefault="008876E3" w:rsidP="008876E3">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7A7AC4" w:rsidRPr="007A7AC4">
        <w:rPr>
          <w:rFonts w:eastAsia="Times New Roman" w:cs="Times New Roman"/>
          <w:shd w:val="clear" w:color="auto" w:fill="FFFFFF"/>
          <w:lang w:eastAsia="vi-VN"/>
        </w:rPr>
        <w:t>- 8 giờ 00’: Giám đốc, phòng QH&amp;ĐT và Văn phòng kiểm tra công tác chuẩn bị Hội thảo. Điểm tại Trung tâm Hội nghị tỉnh.</w:t>
      </w:r>
    </w:p>
    <w:p w:rsidR="007A7AC4" w:rsidRPr="007A7AC4" w:rsidRDefault="008876E3" w:rsidP="008876E3">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lastRenderedPageBreak/>
        <w:tab/>
      </w:r>
      <w:r w:rsidR="007A7AC4" w:rsidRPr="007A7AC4">
        <w:rPr>
          <w:rFonts w:eastAsia="Times New Roman" w:cs="Times New Roman"/>
          <w:shd w:val="clear" w:color="auto" w:fill="FFFFFF"/>
          <w:lang w:eastAsia="vi-VN"/>
        </w:rPr>
        <w:t xml:space="preserve">- 7 giờ 30’: PGĐ (đ/c Tâm) dự triển khai Quyết định giám sát của Ban Thường vụ Tỉnh uỷ đối với Ban Thường vụ Huyện uỷ Phụng Hiệp </w:t>
      </w:r>
      <w:r w:rsidR="007A7AC4" w:rsidRPr="007A7AC4">
        <w:rPr>
          <w:rFonts w:eastAsia="Times New Roman" w:cs="Times New Roman"/>
          <w:i/>
          <w:iCs/>
          <w:shd w:val="clear" w:color="auto" w:fill="FFFFFF"/>
          <w:lang w:eastAsia="vi-VN"/>
        </w:rPr>
        <w:t>(PCT Trương Cảnh Tuyên dự)</w:t>
      </w:r>
      <w:r w:rsidR="007A7AC4" w:rsidRPr="007A7AC4">
        <w:rPr>
          <w:rFonts w:eastAsia="Times New Roman" w:cs="Times New Roman"/>
          <w:shd w:val="clear" w:color="auto" w:fill="FFFFFF"/>
          <w:lang w:eastAsia="vi-VN"/>
        </w:rPr>
        <w:t>. Điểm tại Huyện uỷ Phụng Hiệp.</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shd w:val="clear" w:color="auto" w:fill="FFFFFF"/>
          <w:lang w:eastAsia="vi-VN"/>
        </w:rPr>
        <w:t xml:space="preserve">          - 8 giờ 00’: PGĐ (đ/c Nghĩa) và phòng QH&amp;ĐT tham dự Hội nghị sơ kết 03 năm Chương trình MTQG xây dựng nông thôn mới giai đoạn 2021 – 2025 </w:t>
      </w:r>
      <w:r w:rsidRPr="007A7AC4">
        <w:rPr>
          <w:rFonts w:eastAsia="Times New Roman" w:cs="Times New Roman"/>
          <w:i/>
          <w:iCs/>
          <w:shd w:val="clear" w:color="auto" w:fill="FFFFFF"/>
          <w:lang w:eastAsia="vi-VN"/>
        </w:rPr>
        <w:t>(Chủ tịch dự)</w:t>
      </w:r>
      <w:r w:rsidRPr="007A7AC4">
        <w:rPr>
          <w:rFonts w:eastAsia="Times New Roman" w:cs="Times New Roman"/>
          <w:shd w:val="clear" w:color="auto" w:fill="FFFFFF"/>
          <w:lang w:eastAsia="vi-VN"/>
        </w:rPr>
        <w:t>. Điểm tại PH số 3, UBND tỉnh.</w:t>
      </w:r>
    </w:p>
    <w:p w:rsidR="007A7AC4" w:rsidRPr="007A7AC4" w:rsidRDefault="008876E3" w:rsidP="008876E3">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7A7AC4" w:rsidRPr="007A7AC4">
        <w:rPr>
          <w:rFonts w:eastAsia="Times New Roman" w:cs="Times New Roman"/>
          <w:shd w:val="clear" w:color="auto" w:fill="FFFFFF"/>
          <w:lang w:eastAsia="vi-VN"/>
        </w:rPr>
        <w:t>- 8 giờ 00’: Thanh tra họp báo cáo kết quả xác định giá trị các công trình Trung tâm Văn hóa thể thao xã PH và nâng cấp, sửa chữa trụ sở Huyện ủy PH. Điểm tại PH số 2, SXD.</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shd w:val="clear" w:color="auto" w:fill="FFFFFF"/>
          <w:lang w:eastAsia="vi-VN"/>
        </w:rPr>
        <w:t xml:space="preserve">          - 8 giờ 00’: Văn phòng (đ/c Hào) tham dự lớp bồi dưỡng “Tổ chức diễn tập ứng cứu sự cố an toàn thông tin” trên địa bàn tỉnh Hậu Giang năm 2023 </w:t>
      </w:r>
      <w:r w:rsidRPr="007A7AC4">
        <w:rPr>
          <w:rFonts w:eastAsia="Times New Roman" w:cs="Times New Roman"/>
          <w:i/>
          <w:iCs/>
          <w:shd w:val="clear" w:color="auto" w:fill="FFFFFF"/>
          <w:lang w:eastAsia="vi-VN"/>
        </w:rPr>
        <w:t>(đến hết ngày 20/7/2023)</w:t>
      </w:r>
      <w:r w:rsidRPr="007A7AC4">
        <w:rPr>
          <w:rFonts w:eastAsia="Times New Roman" w:cs="Times New Roman"/>
          <w:shd w:val="clear" w:color="auto" w:fill="FFFFFF"/>
          <w:lang w:eastAsia="vi-VN"/>
        </w:rPr>
        <w:t>. Điểm tại Sở TT&amp;TT.</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shd w:val="clear" w:color="auto" w:fill="FFFFFF"/>
          <w:lang w:eastAsia="vi-VN"/>
        </w:rPr>
        <w:t xml:space="preserve">          - 8 giờ 30’: Phòng QLXD dự tiếp và làm việc với đoàn ngân hàng thế giới về tiến độ dự án: Mở rộng nâng cấp đô thị Việt Nam – Tiểu dự án TP. Vị Thanh đến thời điểm hiện tại và đến 31/12/2023 </w:t>
      </w:r>
      <w:r w:rsidRPr="007A7AC4">
        <w:rPr>
          <w:rFonts w:eastAsia="Times New Roman" w:cs="Times New Roman"/>
          <w:i/>
          <w:iCs/>
          <w:shd w:val="clear" w:color="auto" w:fill="FFFFFF"/>
          <w:lang w:eastAsia="vi-VN"/>
        </w:rPr>
        <w:t>(GM 155/TP.VT)</w:t>
      </w:r>
      <w:r w:rsidRPr="007A7AC4">
        <w:rPr>
          <w:rFonts w:eastAsia="Times New Roman" w:cs="Times New Roman"/>
          <w:shd w:val="clear" w:color="auto" w:fill="FFFFFF"/>
          <w:lang w:eastAsia="vi-VN"/>
        </w:rPr>
        <w:t xml:space="preserve">. Điểm tại PH số 3, UBND TP. Vị Thanh.       </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shd w:val="clear" w:color="auto" w:fill="FFFFFF"/>
          <w:lang w:eastAsia="vi-VN"/>
        </w:rPr>
        <w:t>          - 13 giờ 30’: Giám đốc tham dự Hội nghị sơ kết công tác 6 tháng đầu năm 2023và triển khai chương trình công tác quý III năm 2023. Điểm tại PH, ĐUK các cơ quan và doanh nghiệp tỉnh.</w:t>
      </w:r>
    </w:p>
    <w:p w:rsidR="007A7AC4" w:rsidRPr="007A7AC4" w:rsidRDefault="008876E3" w:rsidP="008876E3">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7A7AC4" w:rsidRPr="007A7AC4">
        <w:rPr>
          <w:rFonts w:eastAsia="Times New Roman" w:cs="Times New Roman"/>
          <w:shd w:val="clear" w:color="auto" w:fill="FFFFFF"/>
          <w:lang w:eastAsia="vi-VN"/>
        </w:rPr>
        <w:t>- 13 giờ 30’: PGĐ (đ/c Tâm) và phòng QH&amp;ĐT</w:t>
      </w:r>
      <w:r w:rsidR="007A7AC4" w:rsidRPr="007A7AC4">
        <w:rPr>
          <w:rFonts w:eastAsia="Times New Roman" w:cs="Times New Roman"/>
          <w:lang w:eastAsia="vi-VN"/>
        </w:rPr>
        <w:t xml:space="preserve"> </w:t>
      </w:r>
      <w:r w:rsidR="007A7AC4" w:rsidRPr="007A7AC4">
        <w:rPr>
          <w:rFonts w:eastAsia="Times New Roman" w:cs="Times New Roman"/>
          <w:shd w:val="clear" w:color="auto" w:fill="FFFFFF"/>
          <w:lang w:eastAsia="vi-VN"/>
        </w:rPr>
        <w:t xml:space="preserve">tham gia cùng Đoàn của Ban Kinh tế Trung ương tham quan thực địa dự án tại Phát triển đô thị xanh thích ứng với biến đổi khí hậu tại thành phố Ngã Bảy </w:t>
      </w:r>
      <w:r w:rsidR="007A7AC4" w:rsidRPr="007A7AC4">
        <w:rPr>
          <w:rFonts w:eastAsia="Times New Roman" w:cs="Times New Roman"/>
          <w:i/>
          <w:iCs/>
          <w:shd w:val="clear" w:color="auto" w:fill="FFFFFF"/>
          <w:lang w:eastAsia="vi-VN"/>
        </w:rPr>
        <w:t>(PCT Nguyễn Văn Hoà dự).</w:t>
      </w:r>
      <w:r w:rsidR="007A7AC4" w:rsidRPr="007A7AC4">
        <w:rPr>
          <w:rFonts w:eastAsia="Times New Roman" w:cs="Times New Roman"/>
          <w:lang w:eastAsia="vi-VN"/>
        </w:rPr>
        <w:t xml:space="preserve"> Tập trung tại UBND tỉnh.  </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shd w:val="clear" w:color="auto" w:fill="FFFFFF"/>
          <w:lang w:eastAsia="vi-VN"/>
        </w:rPr>
        <w:t xml:space="preserve">          - 14 giờ 00’: PGĐ (đ/c Nghĩa) và phòng QLXD họp Hội đồng thẩm định Dự án cầu Nguyễn Chí Thanh </w:t>
      </w:r>
      <w:r w:rsidRPr="007A7AC4">
        <w:rPr>
          <w:rFonts w:eastAsia="Times New Roman" w:cs="Times New Roman"/>
          <w:i/>
          <w:iCs/>
          <w:shd w:val="clear" w:color="auto" w:fill="FFFFFF"/>
          <w:lang w:eastAsia="vi-VN"/>
        </w:rPr>
        <w:t>(Chủ tịch dự)</w:t>
      </w:r>
      <w:r w:rsidRPr="007A7AC4">
        <w:rPr>
          <w:rFonts w:eastAsia="Times New Roman" w:cs="Times New Roman"/>
          <w:shd w:val="clear" w:color="auto" w:fill="FFFFFF"/>
          <w:lang w:eastAsia="vi-VN"/>
        </w:rPr>
        <w:t>. Điểm tại PH số 3, UBND tỉnh.</w:t>
      </w:r>
    </w:p>
    <w:p w:rsidR="007A7AC4" w:rsidRPr="007A7AC4" w:rsidRDefault="008876E3" w:rsidP="008876E3">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7A7AC4" w:rsidRPr="007A7AC4">
        <w:rPr>
          <w:rFonts w:eastAsia="Times New Roman" w:cs="Times New Roman"/>
          <w:shd w:val="clear" w:color="auto" w:fill="FFFFFF"/>
          <w:lang w:eastAsia="vi-VN"/>
        </w:rPr>
        <w:t>-</w:t>
      </w:r>
      <w:r w:rsidR="007A7AC4" w:rsidRPr="007A7AC4">
        <w:rPr>
          <w:rFonts w:eastAsia="Times New Roman" w:cs="Times New Roman"/>
          <w:lang w:eastAsia="vi-VN"/>
        </w:rPr>
        <w:t xml:space="preserve"> 14 giờ 00’: Phòng QLN (đ/c Nam) dự họp Hội đồng thẩm định giá đất tỉnh. Điểm tại PH, Sở Tài chính.</w:t>
      </w:r>
    </w:p>
    <w:p w:rsidR="007A7AC4" w:rsidRPr="00432322" w:rsidRDefault="008876E3" w:rsidP="008876E3">
      <w:pPr>
        <w:spacing w:before="100" w:beforeAutospacing="1" w:after="100" w:afterAutospacing="1"/>
        <w:rPr>
          <w:rFonts w:eastAsia="Times New Roman" w:cs="Times New Roman"/>
          <w:lang w:eastAsia="vi-VN"/>
        </w:rPr>
      </w:pPr>
      <w:r>
        <w:rPr>
          <w:rFonts w:eastAsia="Times New Roman" w:cs="Times New Roman"/>
          <w:lang w:eastAsia="vi-VN"/>
        </w:rPr>
        <w:tab/>
      </w:r>
      <w:r w:rsidR="007A7AC4" w:rsidRPr="007A7AC4">
        <w:rPr>
          <w:rFonts w:eastAsia="Times New Roman" w:cs="Times New Roman"/>
          <w:lang w:eastAsia="vi-VN"/>
        </w:rPr>
        <w:t>- 14 giờ 00’: Phòng QLCL họp Hội đồng thẩm định giá đất tỉnh. Điểm tại PH số 2, SXD.</w:t>
      </w:r>
    </w:p>
    <w:p w:rsidR="007A7AC4" w:rsidRPr="00432322" w:rsidRDefault="007A7AC4" w:rsidP="007A7AC4">
      <w:pPr>
        <w:spacing w:before="100" w:beforeAutospacing="1" w:after="100" w:afterAutospacing="1"/>
        <w:rPr>
          <w:rFonts w:eastAsia="Times New Roman" w:cs="Times New Roman"/>
          <w:color w:val="auto"/>
          <w:lang w:eastAsia="vi-VN"/>
        </w:rPr>
      </w:pPr>
      <w:r w:rsidRPr="00432322">
        <w:rPr>
          <w:rFonts w:eastAsia="Times New Roman" w:cs="Times New Roman"/>
          <w:color w:val="auto"/>
          <w:sz w:val="24"/>
          <w:szCs w:val="24"/>
          <w:lang w:eastAsia="vi-VN"/>
        </w:rPr>
        <w:tab/>
      </w:r>
      <w:r w:rsidRPr="00432322">
        <w:rPr>
          <w:rFonts w:eastAsia="Times New Roman" w:cs="Times New Roman"/>
          <w:color w:val="auto"/>
          <w:lang w:eastAsia="vi-VN"/>
        </w:rPr>
        <w:t xml:space="preserve">- Phòng QH&amp;ĐT rước Đoàn Bộ Xây dựng tham dự Hội thảo. Điểm tại </w:t>
      </w:r>
      <w:r w:rsidR="00BB7796" w:rsidRPr="00432322">
        <w:rPr>
          <w:rFonts w:eastAsia="Times New Roman" w:cs="Times New Roman"/>
          <w:color w:val="auto"/>
          <w:lang w:eastAsia="vi-VN"/>
        </w:rPr>
        <w:t>sân bay TP. Cần Thơ</w:t>
      </w:r>
      <w:r w:rsidRPr="00432322">
        <w:rPr>
          <w:rFonts w:eastAsia="Times New Roman" w:cs="Times New Roman"/>
          <w:color w:val="auto"/>
          <w:lang w:eastAsia="vi-VN"/>
        </w:rPr>
        <w:t>.</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t>          - Trực bảo vệ: Lê Quốc Lâm.</w:t>
      </w:r>
    </w:p>
    <w:p w:rsidR="007A7AC4" w:rsidRPr="007A7AC4" w:rsidRDefault="007A7AC4" w:rsidP="007A7AC4">
      <w:pPr>
        <w:spacing w:before="100" w:beforeAutospacing="1" w:after="100" w:afterAutospacing="1"/>
        <w:jc w:val="left"/>
        <w:rPr>
          <w:rFonts w:eastAsia="Times New Roman" w:cs="Times New Roman"/>
          <w:color w:val="auto"/>
          <w:sz w:val="24"/>
          <w:szCs w:val="24"/>
          <w:lang w:eastAsia="vi-VN"/>
        </w:rPr>
      </w:pPr>
      <w:r w:rsidRPr="007A7AC4">
        <w:rPr>
          <w:rFonts w:eastAsia="Times New Roman" w:cs="Times New Roman"/>
          <w:b/>
          <w:bCs/>
          <w:u w:val="single"/>
          <w:lang w:eastAsia="vi-VN"/>
        </w:rPr>
        <w:lastRenderedPageBreak/>
        <w:t>THỨ BA 18/7/2023:</w:t>
      </w:r>
      <w:r w:rsidRPr="007A7AC4">
        <w:rPr>
          <w:rFonts w:eastAsia="Times New Roman" w:cs="Times New Roman"/>
          <w:lang w:eastAsia="vi-VN"/>
        </w:rPr>
        <w:t>    </w:t>
      </w:r>
    </w:p>
    <w:p w:rsidR="007A7AC4" w:rsidRPr="007A7AC4" w:rsidRDefault="00F626B5" w:rsidP="00F626B5">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7A7AC4" w:rsidRPr="007A7AC4">
        <w:rPr>
          <w:rFonts w:eastAsia="Times New Roman" w:cs="Times New Roman"/>
          <w:shd w:val="clear" w:color="auto" w:fill="FFFFFF"/>
          <w:lang w:eastAsia="vi-VN"/>
        </w:rPr>
        <w:t xml:space="preserve">- 7 giờ 30’: Giám đốc và phòng QH&amp;ĐT tham dự Hội thảo </w:t>
      </w:r>
      <w:r w:rsidR="007A7AC4" w:rsidRPr="007A7AC4">
        <w:rPr>
          <w:rFonts w:eastAsia="Times New Roman" w:cs="Times New Roman"/>
          <w:lang w:eastAsia="vi-VN"/>
        </w:rPr>
        <w:t xml:space="preserve">“Quy hoạch và phát triển bền vững đô thị Vùng đồng bằng sông Cửu Long” </w:t>
      </w:r>
      <w:r w:rsidR="007A7AC4" w:rsidRPr="007A7AC4">
        <w:rPr>
          <w:rFonts w:eastAsia="Times New Roman" w:cs="Times New Roman"/>
          <w:i/>
          <w:iCs/>
          <w:lang w:eastAsia="vi-VN"/>
        </w:rPr>
        <w:t>(</w:t>
      </w:r>
      <w:r w:rsidR="007A7AC4" w:rsidRPr="007A7AC4">
        <w:rPr>
          <w:rFonts w:eastAsia="Times New Roman" w:cs="Times New Roman"/>
          <w:i/>
          <w:iCs/>
          <w:shd w:val="clear" w:color="auto" w:fill="FFFFFF"/>
          <w:lang w:eastAsia="vi-VN"/>
        </w:rPr>
        <w:t>Chủ tịch, PCT Nguyễn Văn Hòa dự)</w:t>
      </w:r>
      <w:r w:rsidR="007A7AC4" w:rsidRPr="007A7AC4">
        <w:rPr>
          <w:rFonts w:eastAsia="Times New Roman" w:cs="Times New Roman"/>
          <w:lang w:eastAsia="vi-VN"/>
        </w:rPr>
        <w:t>. Điểm tại HT 2, Trung tâm Hội nghị tỉnh.</w:t>
      </w:r>
    </w:p>
    <w:p w:rsidR="007A7AC4" w:rsidRPr="007A7AC4" w:rsidRDefault="00F626B5" w:rsidP="00F626B5">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7A7AC4" w:rsidRPr="007A7AC4">
        <w:rPr>
          <w:rFonts w:eastAsia="Times New Roman" w:cs="Times New Roman"/>
          <w:shd w:val="clear" w:color="auto" w:fill="FFFFFF"/>
          <w:lang w:eastAsia="vi-VN"/>
        </w:rPr>
        <w:t>- 7 giờ 00’</w:t>
      </w:r>
      <w:r w:rsidR="007A7AC4" w:rsidRPr="007A7AC4">
        <w:rPr>
          <w:rFonts w:eastAsia="Times New Roman" w:cs="Times New Roman"/>
          <w:b/>
          <w:bCs/>
          <w:shd w:val="clear" w:color="auto" w:fill="FFFFFF"/>
          <w:lang w:eastAsia="vi-VN"/>
        </w:rPr>
        <w:t>:</w:t>
      </w:r>
      <w:r w:rsidR="007A7AC4" w:rsidRPr="007A7AC4">
        <w:rPr>
          <w:rFonts w:eastAsia="Times New Roman" w:cs="Times New Roman"/>
          <w:shd w:val="clear" w:color="auto" w:fill="FFFFFF"/>
          <w:lang w:eastAsia="vi-VN"/>
        </w:rPr>
        <w:t xml:space="preserve"> PGĐ (đ/c Tâm) và Văn phòng (đ/c Cường) tham dự khai mạc tập huấn cán bộ tham gia diễn tập khu vực phòng thủ tỉnh Hậu Giang năm 2023 </w:t>
      </w:r>
      <w:r w:rsidR="007A7AC4" w:rsidRPr="007A7AC4">
        <w:rPr>
          <w:rFonts w:eastAsia="Times New Roman" w:cs="Times New Roman"/>
          <w:i/>
          <w:iCs/>
          <w:shd w:val="clear" w:color="auto" w:fill="FFFFFF"/>
          <w:lang w:eastAsia="vi-VN"/>
        </w:rPr>
        <w:t>(PCT Trương Cảnh Tuyên dự)</w:t>
      </w:r>
      <w:r w:rsidR="007A7AC4" w:rsidRPr="007A7AC4">
        <w:rPr>
          <w:rFonts w:eastAsia="Times New Roman" w:cs="Times New Roman"/>
          <w:shd w:val="clear" w:color="auto" w:fill="FFFFFF"/>
          <w:lang w:eastAsia="vi-VN"/>
        </w:rPr>
        <w:t>. Điểm tại HT 1, Trung tâm Hội nghị tỉnh.</w:t>
      </w:r>
    </w:p>
    <w:p w:rsidR="007A7AC4" w:rsidRPr="007A7AC4" w:rsidRDefault="00D30F2D" w:rsidP="00D30F2D">
      <w:pPr>
        <w:spacing w:before="100" w:beforeAutospacing="1" w:after="100" w:afterAutospacing="1"/>
        <w:rPr>
          <w:rFonts w:eastAsia="Times New Roman" w:cs="Times New Roman"/>
          <w:color w:val="auto"/>
          <w:sz w:val="24"/>
          <w:szCs w:val="24"/>
          <w:lang w:eastAsia="vi-VN"/>
        </w:rPr>
      </w:pPr>
      <w:r>
        <w:rPr>
          <w:rFonts w:eastAsia="Times New Roman" w:cs="Times New Roman"/>
          <w:shd w:val="clear" w:color="auto" w:fill="FFFFFF"/>
          <w:lang w:eastAsia="vi-VN"/>
        </w:rPr>
        <w:tab/>
      </w:r>
      <w:r w:rsidR="007A7AC4" w:rsidRPr="007A7AC4">
        <w:rPr>
          <w:rFonts w:eastAsia="Times New Roman" w:cs="Times New Roman"/>
          <w:shd w:val="clear" w:color="auto" w:fill="FFFFFF"/>
          <w:lang w:eastAsia="vi-VN"/>
        </w:rPr>
        <w:t>-</w:t>
      </w:r>
      <w:r w:rsidR="007A7AC4" w:rsidRPr="007A7AC4">
        <w:rPr>
          <w:rFonts w:eastAsia="Times New Roman" w:cs="Times New Roman"/>
          <w:lang w:eastAsia="vi-VN"/>
        </w:rPr>
        <w:t xml:space="preserve"> 16 giờ 00’: Giám đốc tham gia Đoàn đi thăm, tặng quà người có công với cách mạng nhân kỷ niệm 76 năm ngày TBLS. Điểm tại ấp 9, xã Vị Bình.</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color w:val="auto"/>
          <w:lang w:eastAsia="vi-VN"/>
        </w:rPr>
        <w:t>          - 14 giờ 00’: PGĐ (đ/c Tâm)</w:t>
      </w:r>
      <w:r w:rsidR="00D30F2D" w:rsidRPr="00282C5A">
        <w:rPr>
          <w:rFonts w:eastAsia="Times New Roman" w:cs="Times New Roman"/>
          <w:color w:val="auto"/>
          <w:lang w:eastAsia="vi-VN"/>
        </w:rPr>
        <w:t>,</w:t>
      </w:r>
      <w:r w:rsidRPr="007A7AC4">
        <w:rPr>
          <w:rFonts w:eastAsia="Times New Roman" w:cs="Times New Roman"/>
          <w:color w:val="auto"/>
          <w:lang w:eastAsia="vi-VN"/>
        </w:rPr>
        <w:t xml:space="preserve"> phòng QH&amp;ĐT tiếp và làm việc với Bộ Xây dựng về dự án phát triển </w:t>
      </w:r>
      <w:r w:rsidR="00282C5A" w:rsidRPr="00282C5A">
        <w:rPr>
          <w:rFonts w:eastAsia="Times New Roman" w:cs="Times New Roman"/>
          <w:color w:val="auto"/>
          <w:lang w:eastAsia="vi-VN"/>
        </w:rPr>
        <w:t xml:space="preserve">bền vững </w:t>
      </w:r>
      <w:r w:rsidRPr="007A7AC4">
        <w:rPr>
          <w:rFonts w:eastAsia="Times New Roman" w:cs="Times New Roman"/>
          <w:color w:val="auto"/>
          <w:lang w:eastAsia="vi-VN"/>
        </w:rPr>
        <w:t>đô thị. Điểm tại PH số 2, SXD.</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t xml:space="preserve">          - 14 giờ 00’: Phòng QLN khảo sát thực tế tài sản trên đất nhà văn hoá Thạnh An, ấp Thạnh Hoà 2 thuộc xã Hoả Tiến </w:t>
      </w:r>
      <w:r w:rsidRPr="007A7AC4">
        <w:rPr>
          <w:rFonts w:eastAsia="Times New Roman" w:cs="Times New Roman"/>
          <w:i/>
          <w:iCs/>
          <w:lang w:eastAsia="vi-VN"/>
        </w:rPr>
        <w:t>(GM 92/STC)</w:t>
      </w:r>
      <w:r w:rsidRPr="007A7AC4">
        <w:rPr>
          <w:rFonts w:eastAsia="Times New Roman" w:cs="Times New Roman"/>
          <w:lang w:eastAsia="vi-VN"/>
        </w:rPr>
        <w:t xml:space="preserve">. Điểm tập trung tại UBND TP. Vị Thanh. </w:t>
      </w:r>
    </w:p>
    <w:p w:rsidR="007A7AC4" w:rsidRPr="007A7AC4" w:rsidRDefault="00F626B5" w:rsidP="00F626B5">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7A7AC4" w:rsidRPr="007A7AC4">
        <w:rPr>
          <w:rFonts w:eastAsia="Times New Roman" w:cs="Times New Roman"/>
          <w:lang w:eastAsia="vi-VN"/>
        </w:rPr>
        <w:t xml:space="preserve">- 15 giờ 30’: Thanh tra dự họp nghe Trung tâm Phát triển quỹ đất báo cáo khó khăn, vướng mắc của các dự án trên địa bàn TP. VT </w:t>
      </w:r>
      <w:r w:rsidR="007A7AC4" w:rsidRPr="007A7AC4">
        <w:rPr>
          <w:rFonts w:eastAsia="Times New Roman" w:cs="Times New Roman"/>
          <w:i/>
          <w:iCs/>
          <w:lang w:eastAsia="vi-VN"/>
        </w:rPr>
        <w:t>(GM 157/TP.VT)</w:t>
      </w:r>
      <w:r w:rsidR="007A7AC4" w:rsidRPr="007A7AC4">
        <w:rPr>
          <w:rFonts w:eastAsia="Times New Roman" w:cs="Times New Roman"/>
          <w:lang w:eastAsia="vi-VN"/>
        </w:rPr>
        <w:t>. Điểm tại PH số 3, UBND TP. Vị Thanh.</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t>          - Phòng QH&amp;ĐT đưa đoàn Bộ Xây dựng về. Điểm tại sân bay TP.HCM.</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t>          - Trực bảo vệ: Lương Văn Hải.</w:t>
      </w:r>
    </w:p>
    <w:p w:rsidR="007A7AC4" w:rsidRPr="007A7AC4" w:rsidRDefault="007A7AC4" w:rsidP="007A7AC4">
      <w:pPr>
        <w:spacing w:before="100" w:beforeAutospacing="1" w:after="100" w:afterAutospacing="1"/>
        <w:jc w:val="left"/>
        <w:rPr>
          <w:rFonts w:eastAsia="Times New Roman" w:cs="Times New Roman"/>
          <w:color w:val="auto"/>
          <w:sz w:val="24"/>
          <w:szCs w:val="24"/>
          <w:lang w:eastAsia="vi-VN"/>
        </w:rPr>
      </w:pPr>
      <w:r w:rsidRPr="007A7AC4">
        <w:rPr>
          <w:rFonts w:eastAsia="Times New Roman" w:cs="Times New Roman"/>
          <w:b/>
          <w:bCs/>
          <w:u w:val="single"/>
          <w:lang w:eastAsia="vi-VN"/>
        </w:rPr>
        <w:t>THỨ TƯ 19/7/2023:</w:t>
      </w:r>
      <w:r w:rsidRPr="007A7AC4">
        <w:rPr>
          <w:rFonts w:eastAsia="Times New Roman" w:cs="Times New Roman"/>
          <w:lang w:eastAsia="vi-VN"/>
        </w:rPr>
        <w:t xml:space="preserve">  </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color w:val="auto"/>
          <w:lang w:eastAsia="vi-VN"/>
        </w:rPr>
        <w:t xml:space="preserve">          - 8 giờ 00’: Giám đốc và Văn phòng tham dự họp trực tuyến phiên thứ năm BCĐ Cải cách hành chính của Chính phủ </w:t>
      </w:r>
      <w:r w:rsidRPr="00992BD9">
        <w:rPr>
          <w:rFonts w:eastAsia="Times New Roman" w:cs="Times New Roman"/>
          <w:i/>
          <w:iCs/>
          <w:color w:val="auto"/>
          <w:lang w:eastAsia="vi-VN"/>
        </w:rPr>
        <w:t>(Chủ tịch, PCT Hồ Thu Ánh dự)</w:t>
      </w:r>
      <w:r w:rsidRPr="007A7AC4">
        <w:rPr>
          <w:rFonts w:eastAsia="Times New Roman" w:cs="Times New Roman"/>
          <w:color w:val="auto"/>
          <w:lang w:eastAsia="vi-VN"/>
        </w:rPr>
        <w:t>. Điểm tại PH số 3, UBND tỉnh. </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color w:val="auto"/>
          <w:lang w:eastAsia="vi-VN"/>
        </w:rPr>
        <w:t>          - 7 giờ 30’: PGĐ (đ/c Tâm) và Văn phòng (đ/c Cường) họp xây dựng Kế hoạch diễn tập phòng thủ. Điểm tại PH số 2, SXD.   </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color w:val="auto"/>
          <w:lang w:eastAsia="vi-VN"/>
        </w:rPr>
        <w:t xml:space="preserve">          - 7 giờ 30’: PGĐ (đ/c Nghĩa) tham dự triển khai Kế hoạch phòng không nhân dân và hoạt động của BCĐ phòng không nhân dân tỉnh. Điểm tại PH, Đảng uỷ quân sự tỉnh.     </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t xml:space="preserve">          - 8 giờ 00’: Văn phòng (đ/c Phương) tham dự Hội nghị “Triển khai thực hiện Chỉ thị số 20/CT-TTg ngày 08 tháng 6 năm 2023 của Thủ tướng Chính phủ” v/v tăng cường tiết kiệm điện giai đoạn 2023-2025 và các năm tiếp theo trên địa bàn tỉnh </w:t>
      </w:r>
      <w:r w:rsidRPr="007A7AC4">
        <w:rPr>
          <w:rFonts w:eastAsia="Times New Roman" w:cs="Times New Roman"/>
          <w:i/>
          <w:iCs/>
          <w:lang w:eastAsia="vi-VN"/>
        </w:rPr>
        <w:t>(GM 77/SCT)</w:t>
      </w:r>
      <w:r w:rsidRPr="007A7AC4">
        <w:rPr>
          <w:rFonts w:eastAsia="Times New Roman" w:cs="Times New Roman"/>
          <w:lang w:eastAsia="vi-VN"/>
        </w:rPr>
        <w:t xml:space="preserve">. Điểm tại HT. Công ty Điện lực HG. </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lastRenderedPageBreak/>
        <w:t xml:space="preserve">          - 8 giờ 00’: Phòng QH&amp;ĐT dự họp trao đổi nội dung báo cáo rà soát cơ sở pháp lý tại dự án và hồ sơ đăng ký điều chỉnh mục tiêu, quy mô và tiến độ thực hiện dự án “Xây dựng khu trung tâm điều hành KCN Sông Hậu” của Công ty TNHH MTV ĐT PTĐT Nam Sông Hậu Đông Phú </w:t>
      </w:r>
      <w:r w:rsidRPr="007A7AC4">
        <w:rPr>
          <w:rFonts w:eastAsia="Times New Roman" w:cs="Times New Roman"/>
          <w:i/>
          <w:iCs/>
          <w:lang w:eastAsia="vi-VN"/>
        </w:rPr>
        <w:t>(GM 149/BQL)</w:t>
      </w:r>
      <w:r w:rsidRPr="007A7AC4">
        <w:rPr>
          <w:rFonts w:eastAsia="Times New Roman" w:cs="Times New Roman"/>
          <w:lang w:eastAsia="vi-VN"/>
        </w:rPr>
        <w:t>. Điểm tại PH, Trụ sở Hội đặc thù tỉnh.</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t xml:space="preserve">          - 8 giờ 00’: Thanh tra khảo sát để thống nhất bồi thường đối với các công trình bị ảnh hưởng dự án thành phần đoạn Cần Thơ – Hậu Giang thuộc dự án xây dựng công trình đường bộ cao tốc Bắc – Nam phía Đông gđ 2021-2025 </w:t>
      </w:r>
      <w:r w:rsidRPr="007A7AC4">
        <w:rPr>
          <w:rFonts w:eastAsia="Times New Roman" w:cs="Times New Roman"/>
          <w:i/>
          <w:iCs/>
          <w:lang w:eastAsia="vi-VN"/>
        </w:rPr>
        <w:t>(GM 127/PTQĐ)</w:t>
      </w:r>
      <w:r w:rsidRPr="007A7AC4">
        <w:rPr>
          <w:rFonts w:eastAsia="Times New Roman" w:cs="Times New Roman"/>
          <w:lang w:eastAsia="vi-VN"/>
        </w:rPr>
        <w:t>. Điểm tập trung tại UBND xã Vị Thắng.</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t>          - 8 giờ 00’: Phòng QLCL kiểm tra công tác nghiệm thu hoàn thành công trình: khu hành chính H. LM. Hạng mục: Khu trụ sở HĐND, UBND. Điểm tại công trình.</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color w:val="auto"/>
          <w:lang w:eastAsia="vi-VN"/>
        </w:rPr>
        <w:t xml:space="preserve">          - 14 giờ 00’: Lãnh đạo Sở và đại diện lãnh đạo các phòng dự nghe Văn phòng báo cáo đề án vị trí việc làm của Sở. Điểm tại PH số 1, SXD. </w:t>
      </w:r>
    </w:p>
    <w:p w:rsidR="007A7AC4" w:rsidRPr="007A7AC4" w:rsidRDefault="00F626B5" w:rsidP="00F626B5">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7A7AC4" w:rsidRPr="007A7AC4">
        <w:rPr>
          <w:rFonts w:eastAsia="Times New Roman" w:cs="Times New Roman"/>
          <w:lang w:eastAsia="vi-VN"/>
        </w:rPr>
        <w:t>- 14 giờ 00’: PGĐ (đ/c Tâm) và phòng QLN họp v/v xem xét đề xuất kiến nghị của UBND TP.VT về số tiền bảo đảm thực hiện hợp đồng thực hiện dự án có sử dụng đất dự án khu ĐTM Lê Quý Đôn, P.III. Điểm tại PH số 2, SXD.</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color w:val="auto"/>
          <w:lang w:eastAsia="vi-VN"/>
        </w:rPr>
        <w:t xml:space="preserve">          - 13 giờ 30’: Phòng QH&amp;ĐT dự và làm việc với Trường cao đẳng Kỹ thuật Công nghệ Bách khoa về đề xuất dự án xây dựng phân hiệu miền Nam </w:t>
      </w:r>
      <w:r w:rsidRPr="00992BD9">
        <w:rPr>
          <w:rFonts w:eastAsia="Times New Roman" w:cs="Times New Roman"/>
          <w:i/>
          <w:iCs/>
          <w:color w:val="auto"/>
          <w:lang w:eastAsia="vi-VN"/>
        </w:rPr>
        <w:t>(GM 110/KHĐT)</w:t>
      </w:r>
      <w:r w:rsidRPr="007A7AC4">
        <w:rPr>
          <w:rFonts w:eastAsia="Times New Roman" w:cs="Times New Roman"/>
          <w:color w:val="auto"/>
          <w:lang w:eastAsia="vi-VN"/>
        </w:rPr>
        <w:t>. Điểm tại PH số 1, Sở KH&amp;ĐT.</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t xml:space="preserve">          - 14 giờ 00’: Phòng QLXD dự họp Hội đồng thẩm định báo cáo đánh giá tác động môi trường của dự án khu TĐC xã Tân Phú Thạnh gđ2 </w:t>
      </w:r>
      <w:r w:rsidRPr="007A7AC4">
        <w:rPr>
          <w:rFonts w:eastAsia="Times New Roman" w:cs="Times New Roman"/>
          <w:i/>
          <w:iCs/>
          <w:lang w:eastAsia="vi-VN"/>
        </w:rPr>
        <w:t>(GM 226/TNMT)</w:t>
      </w:r>
      <w:r w:rsidRPr="007A7AC4">
        <w:rPr>
          <w:rFonts w:eastAsia="Times New Roman" w:cs="Times New Roman"/>
          <w:lang w:eastAsia="vi-VN"/>
        </w:rPr>
        <w:t>. Điểm tại PH, Chi cục BVMT.</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color w:val="auto"/>
          <w:lang w:eastAsia="vi-VN"/>
        </w:rPr>
        <w:t xml:space="preserve">          - 14 giờ 00’: Phòng QLN kiểm tra hiện trạng vị trí toà nhà bảo hiểm Bảo Việt tại Hậu Giang phục vụ cấp giấy chứng nhận quyền sử dụng đất </w:t>
      </w:r>
      <w:r w:rsidRPr="00992BD9">
        <w:rPr>
          <w:rFonts w:eastAsia="Times New Roman" w:cs="Times New Roman"/>
          <w:i/>
          <w:iCs/>
          <w:color w:val="auto"/>
          <w:lang w:eastAsia="vi-VN"/>
        </w:rPr>
        <w:t>(GM 108/ĐKĐĐ)</w:t>
      </w:r>
      <w:r w:rsidRPr="007A7AC4">
        <w:rPr>
          <w:rFonts w:eastAsia="Times New Roman" w:cs="Times New Roman"/>
          <w:color w:val="auto"/>
          <w:lang w:eastAsia="vi-VN"/>
        </w:rPr>
        <w:t>. Điểm tại đường Võ Văn Kiệt, PV.</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color w:val="auto"/>
          <w:lang w:eastAsia="vi-VN"/>
        </w:rPr>
        <w:t xml:space="preserve">          - 14 giờ 30’: Phòng QLN dự họp v/v rà soát tình hình triển khai dự án khu nhà ở cho người có thu nhập thấp do Công ty Cổ phần Thiên Lộc – HG làm chủ đầu tư </w:t>
      </w:r>
      <w:r w:rsidRPr="00992BD9">
        <w:rPr>
          <w:rFonts w:eastAsia="Times New Roman" w:cs="Times New Roman"/>
          <w:i/>
          <w:iCs/>
          <w:color w:val="auto"/>
          <w:lang w:eastAsia="vi-VN"/>
        </w:rPr>
        <w:t>(GM 111/KHĐT)</w:t>
      </w:r>
      <w:r w:rsidRPr="007A7AC4">
        <w:rPr>
          <w:rFonts w:eastAsia="Times New Roman" w:cs="Times New Roman"/>
          <w:color w:val="auto"/>
          <w:lang w:eastAsia="vi-VN"/>
        </w:rPr>
        <w:t>. Điểm tại PH số 1, Sở KH&amp;ĐT.</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t>          - Trực bảo vệ: Lê Quốc Lâm.</w:t>
      </w:r>
    </w:p>
    <w:p w:rsidR="007A7AC4" w:rsidRPr="007A7AC4" w:rsidRDefault="007A7AC4" w:rsidP="007A7AC4">
      <w:pPr>
        <w:spacing w:before="100" w:beforeAutospacing="1" w:after="100" w:afterAutospacing="1"/>
        <w:jc w:val="left"/>
        <w:rPr>
          <w:rFonts w:eastAsia="Times New Roman" w:cs="Times New Roman"/>
          <w:color w:val="auto"/>
          <w:sz w:val="24"/>
          <w:szCs w:val="24"/>
          <w:lang w:eastAsia="vi-VN"/>
        </w:rPr>
      </w:pPr>
      <w:r w:rsidRPr="007A7AC4">
        <w:rPr>
          <w:rFonts w:eastAsia="Times New Roman" w:cs="Times New Roman"/>
          <w:b/>
          <w:bCs/>
          <w:u w:val="single"/>
          <w:lang w:eastAsia="vi-VN"/>
        </w:rPr>
        <w:t>THỨ NĂM 20/7/2023:</w:t>
      </w:r>
      <w:r w:rsidRPr="007A7AC4">
        <w:rPr>
          <w:rFonts w:eastAsia="Times New Roman" w:cs="Times New Roman"/>
          <w:lang w:eastAsia="vi-VN"/>
        </w:rPr>
        <w:t xml:space="preserve">                              </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color w:val="auto"/>
          <w:shd w:val="clear" w:color="auto" w:fill="FFFFFF"/>
          <w:lang w:eastAsia="vi-VN"/>
        </w:rPr>
        <w:t>         - 8 giờ 00</w:t>
      </w:r>
      <w:r w:rsidR="00992BD9" w:rsidRPr="00992BD9">
        <w:rPr>
          <w:rFonts w:eastAsia="Times New Roman" w:cs="Times New Roman"/>
          <w:color w:val="auto"/>
          <w:shd w:val="clear" w:color="auto" w:fill="FFFFFF"/>
          <w:lang w:eastAsia="vi-VN"/>
        </w:rPr>
        <w:t>’</w:t>
      </w:r>
      <w:r w:rsidRPr="007A7AC4">
        <w:rPr>
          <w:rFonts w:eastAsia="Times New Roman" w:cs="Times New Roman"/>
          <w:color w:val="auto"/>
          <w:shd w:val="clear" w:color="auto" w:fill="FFFFFF"/>
          <w:lang w:eastAsia="vi-VN"/>
        </w:rPr>
        <w:t>: Giám</w:t>
      </w:r>
      <w:r w:rsidR="0005090C">
        <w:rPr>
          <w:rFonts w:eastAsia="Times New Roman" w:cs="Times New Roman"/>
          <w:color w:val="auto"/>
          <w:shd w:val="clear" w:color="auto" w:fill="FFFFFF"/>
          <w:lang w:eastAsia="vi-VN"/>
        </w:rPr>
        <w:t xml:space="preserve"> đốc dự họp BCĐ</w:t>
      </w:r>
      <w:r w:rsidRPr="007A7AC4">
        <w:rPr>
          <w:rFonts w:eastAsia="Times New Roman" w:cs="Times New Roman"/>
          <w:color w:val="auto"/>
          <w:shd w:val="clear" w:color="auto" w:fill="FFFFFF"/>
          <w:lang w:eastAsia="vi-VN"/>
        </w:rPr>
        <w:t xml:space="preserve"> </w:t>
      </w:r>
      <w:r w:rsidR="0005090C">
        <w:rPr>
          <w:rFonts w:eastAsia="Times New Roman" w:cs="Times New Roman"/>
          <w:color w:val="auto"/>
          <w:shd w:val="clear" w:color="auto" w:fill="FFFFFF"/>
          <w:lang w:eastAsia="vi-VN"/>
        </w:rPr>
        <w:t>triển khai</w:t>
      </w:r>
      <w:r w:rsidRPr="007A7AC4">
        <w:rPr>
          <w:rFonts w:eastAsia="Times New Roman" w:cs="Times New Roman"/>
          <w:color w:val="auto"/>
          <w:shd w:val="clear" w:color="auto" w:fill="FFFFFF"/>
          <w:lang w:eastAsia="vi-VN"/>
        </w:rPr>
        <w:t xml:space="preserve"> nhiệm vụ diễn tập khu vực phòng thủ tỉnh Hậu Giang năm 2023. Điểm tại </w:t>
      </w:r>
      <w:r w:rsidR="00781C1A" w:rsidRPr="00432322">
        <w:rPr>
          <w:rFonts w:eastAsia="Times New Roman" w:cs="Times New Roman"/>
          <w:color w:val="auto"/>
          <w:shd w:val="clear" w:color="auto" w:fill="FFFFFF"/>
          <w:lang w:eastAsia="vi-VN"/>
        </w:rPr>
        <w:t xml:space="preserve">HT. </w:t>
      </w:r>
      <w:r w:rsidRPr="007A7AC4">
        <w:rPr>
          <w:rFonts w:eastAsia="Times New Roman" w:cs="Times New Roman"/>
          <w:color w:val="auto"/>
          <w:shd w:val="clear" w:color="auto" w:fill="FFFFFF"/>
          <w:lang w:eastAsia="vi-VN"/>
        </w:rPr>
        <w:t>BCHQS tỉnh.</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color w:val="0000FF"/>
          <w:shd w:val="clear" w:color="auto" w:fill="FFFFFF"/>
          <w:lang w:eastAsia="vi-VN"/>
        </w:rPr>
        <w:lastRenderedPageBreak/>
        <w:t xml:space="preserve">        </w:t>
      </w:r>
      <w:r w:rsidRPr="007A7AC4">
        <w:rPr>
          <w:rFonts w:eastAsia="Times New Roman" w:cs="Times New Roman"/>
          <w:color w:val="auto"/>
          <w:shd w:val="clear" w:color="auto" w:fill="FFFFFF"/>
          <w:lang w:eastAsia="vi-VN"/>
        </w:rPr>
        <w:t>- 9 giờ 30’</w:t>
      </w:r>
      <w:r w:rsidRPr="007A7AC4">
        <w:rPr>
          <w:rFonts w:eastAsia="Times New Roman" w:cs="Times New Roman"/>
          <w:shd w:val="clear" w:color="auto" w:fill="FFFFFF"/>
          <w:lang w:eastAsia="vi-VN"/>
        </w:rPr>
        <w:t xml:space="preserve">: Giám đốc và phòng QH&amp;ĐT dự </w:t>
      </w:r>
      <w:r w:rsidRPr="007A7AC4">
        <w:rPr>
          <w:rFonts w:eastAsia="Times New Roman" w:cs="Times New Roman"/>
          <w:lang w:eastAsia="vi-VN"/>
        </w:rPr>
        <w:t xml:space="preserve">họp Hội đồng xét công nhận xã Nông thôn mới, NTM nâng cao, NTM kiểu mẫu </w:t>
      </w:r>
      <w:r w:rsidRPr="007A7AC4">
        <w:rPr>
          <w:rFonts w:eastAsia="Times New Roman" w:cs="Times New Roman"/>
          <w:i/>
          <w:iCs/>
          <w:lang w:eastAsia="vi-VN"/>
        </w:rPr>
        <w:t>(</w:t>
      </w:r>
      <w:r w:rsidRPr="007A7AC4">
        <w:rPr>
          <w:rFonts w:eastAsia="Times New Roman" w:cs="Times New Roman"/>
          <w:i/>
          <w:iCs/>
          <w:shd w:val="clear" w:color="auto" w:fill="FFFFFF"/>
          <w:lang w:eastAsia="vi-VN"/>
        </w:rPr>
        <w:t>PCT Trương Cảnh Tuyên dự)</w:t>
      </w:r>
      <w:r w:rsidRPr="007A7AC4">
        <w:rPr>
          <w:rFonts w:eastAsia="Times New Roman" w:cs="Times New Roman"/>
          <w:lang w:eastAsia="vi-VN"/>
        </w:rPr>
        <w:t>. Điểm tại phòng họp số 3 UBND tỉnh.  </w:t>
      </w:r>
    </w:p>
    <w:p w:rsidR="007A7AC4" w:rsidRPr="00432322" w:rsidRDefault="00B44013" w:rsidP="00B44013">
      <w:pPr>
        <w:spacing w:before="100" w:beforeAutospacing="1" w:after="100" w:afterAutospacing="1"/>
        <w:rPr>
          <w:rFonts w:eastAsia="Times New Roman" w:cs="Times New Roman"/>
          <w:color w:val="auto"/>
          <w:lang w:eastAsia="vi-VN"/>
        </w:rPr>
      </w:pPr>
      <w:r>
        <w:rPr>
          <w:rFonts w:eastAsia="Times New Roman" w:cs="Times New Roman"/>
          <w:color w:val="auto"/>
          <w:lang w:eastAsia="vi-VN"/>
        </w:rPr>
        <w:tab/>
        <w:t xml:space="preserve">- </w:t>
      </w:r>
      <w:r w:rsidRPr="00B44013">
        <w:rPr>
          <w:rFonts w:eastAsia="Times New Roman" w:cs="Times New Roman"/>
          <w:color w:val="auto"/>
          <w:lang w:eastAsia="vi-VN"/>
        </w:rPr>
        <w:t>9</w:t>
      </w:r>
      <w:r w:rsidR="007A7AC4" w:rsidRPr="007A7AC4">
        <w:rPr>
          <w:rFonts w:eastAsia="Times New Roman" w:cs="Times New Roman"/>
          <w:color w:val="auto"/>
          <w:lang w:eastAsia="vi-VN"/>
        </w:rPr>
        <w:t xml:space="preserve"> giờ 00’: PGĐ (đ/c Tâm) và phòng QLN họp v/v rà soát dự án khu ĐTM Vị Thanh, P.V. Điểm tại PH số 2, SXD. </w:t>
      </w:r>
    </w:p>
    <w:p w:rsidR="00EC3861" w:rsidRPr="00432322" w:rsidRDefault="003C01F3" w:rsidP="003C01F3">
      <w:pPr>
        <w:spacing w:before="100" w:beforeAutospacing="1" w:after="100" w:afterAutospacing="1"/>
        <w:rPr>
          <w:rFonts w:eastAsia="Times New Roman" w:cs="Times New Roman"/>
          <w:color w:val="auto"/>
          <w:sz w:val="24"/>
          <w:szCs w:val="24"/>
          <w:lang w:eastAsia="vi-VN"/>
        </w:rPr>
      </w:pPr>
      <w:r w:rsidRPr="00432322">
        <w:rPr>
          <w:rFonts w:eastAsia="Times New Roman" w:cs="Times New Roman"/>
          <w:color w:val="auto"/>
          <w:lang w:eastAsia="vi-VN"/>
        </w:rPr>
        <w:tab/>
      </w:r>
      <w:r w:rsidR="00EC3861" w:rsidRPr="00432322">
        <w:rPr>
          <w:rFonts w:eastAsia="Times New Roman" w:cs="Times New Roman"/>
          <w:color w:val="auto"/>
          <w:lang w:eastAsia="vi-VN"/>
        </w:rPr>
        <w:t xml:space="preserve">- 8 giờ 00’: PGĐ (đ/c Nghĩa) </w:t>
      </w:r>
      <w:r w:rsidR="00634CCA" w:rsidRPr="00432322">
        <w:rPr>
          <w:rFonts w:eastAsia="Times New Roman" w:cs="Times New Roman"/>
          <w:color w:val="auto"/>
          <w:lang w:eastAsia="vi-VN"/>
        </w:rPr>
        <w:t>và thành viên Tổ kiểm tra theo QĐ số 09/QĐ-TKT</w:t>
      </w:r>
      <w:r w:rsidRPr="00432322">
        <w:rPr>
          <w:rFonts w:eastAsia="Times New Roman" w:cs="Times New Roman"/>
          <w:color w:val="auto"/>
          <w:lang w:eastAsia="vi-VN"/>
        </w:rPr>
        <w:t xml:space="preserve"> v/v góp ý nội dung báo cáo kết quả thực hiện Kết luận Thanh tra Bộ Xây dựng. Điểm tại PH số 1, SXD.</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t xml:space="preserve">          - 8 giờ 00’: Phòng QH&amp;ĐT dự họp trao đổi đề xuất giảm quy mô diện tích khu nông nghiệp ứng dụng công nghệ cao HG </w:t>
      </w:r>
      <w:r w:rsidRPr="007A7AC4">
        <w:rPr>
          <w:rFonts w:eastAsia="Times New Roman" w:cs="Times New Roman"/>
          <w:i/>
          <w:iCs/>
          <w:lang w:eastAsia="vi-VN"/>
        </w:rPr>
        <w:t>(GM 20/BQL)</w:t>
      </w:r>
      <w:r w:rsidRPr="007A7AC4">
        <w:rPr>
          <w:rFonts w:eastAsia="Times New Roman" w:cs="Times New Roman"/>
          <w:lang w:eastAsia="vi-VN"/>
        </w:rPr>
        <w:t>. Điểm tại Trụ sở Hội đặc thù tỉnh.</w:t>
      </w:r>
    </w:p>
    <w:p w:rsidR="007A7AC4" w:rsidRPr="00432322" w:rsidRDefault="007A7AC4" w:rsidP="007A7AC4">
      <w:pPr>
        <w:spacing w:before="100" w:beforeAutospacing="1" w:after="100" w:afterAutospacing="1"/>
        <w:rPr>
          <w:rFonts w:eastAsia="Times New Roman" w:cs="Times New Roman"/>
          <w:color w:val="auto"/>
          <w:lang w:eastAsia="vi-VN"/>
        </w:rPr>
      </w:pPr>
      <w:r w:rsidRPr="007A7AC4">
        <w:rPr>
          <w:rFonts w:eastAsia="Times New Roman" w:cs="Times New Roman"/>
          <w:color w:val="auto"/>
          <w:lang w:eastAsia="vi-VN"/>
        </w:rPr>
        <w:t xml:space="preserve">          - 8 giờ 00’: Thanh tra phối hợp kiểm tra nhà, công trình của các hộ dân bị phản ánh </w:t>
      </w:r>
      <w:r w:rsidRPr="00B44013">
        <w:rPr>
          <w:rFonts w:eastAsia="Times New Roman" w:cs="Times New Roman"/>
          <w:i/>
          <w:iCs/>
          <w:color w:val="auto"/>
          <w:lang w:eastAsia="vi-VN"/>
        </w:rPr>
        <w:t>(GM 492/TTT)</w:t>
      </w:r>
      <w:r w:rsidRPr="007A7AC4">
        <w:rPr>
          <w:rFonts w:eastAsia="Times New Roman" w:cs="Times New Roman"/>
          <w:color w:val="auto"/>
          <w:lang w:eastAsia="vi-VN"/>
        </w:rPr>
        <w:t xml:space="preserve">. Điểm tập trung tại UBND xã Đông Phú </w:t>
      </w:r>
      <w:r w:rsidRPr="00B44013">
        <w:rPr>
          <w:rFonts w:eastAsia="Times New Roman" w:cs="Times New Roman"/>
          <w:i/>
          <w:iCs/>
          <w:color w:val="auto"/>
          <w:lang w:eastAsia="vi-VN"/>
        </w:rPr>
        <w:t>(đến hết ngày 21/7/2023)</w:t>
      </w:r>
      <w:r w:rsidRPr="007A7AC4">
        <w:rPr>
          <w:rFonts w:eastAsia="Times New Roman" w:cs="Times New Roman"/>
          <w:color w:val="auto"/>
          <w:lang w:eastAsia="vi-VN"/>
        </w:rPr>
        <w:t>.</w:t>
      </w:r>
    </w:p>
    <w:p w:rsidR="00A93189" w:rsidRPr="00432322" w:rsidRDefault="00DE1F0E" w:rsidP="00DE1F0E">
      <w:pPr>
        <w:spacing w:before="100" w:beforeAutospacing="1" w:after="100" w:afterAutospacing="1"/>
        <w:rPr>
          <w:rFonts w:eastAsia="Times New Roman" w:cs="Times New Roman"/>
          <w:color w:val="auto"/>
          <w:lang w:eastAsia="vi-VN"/>
        </w:rPr>
      </w:pPr>
      <w:r w:rsidRPr="00432322">
        <w:rPr>
          <w:rFonts w:eastAsia="Times New Roman" w:cs="Times New Roman"/>
          <w:color w:val="auto"/>
          <w:sz w:val="24"/>
          <w:szCs w:val="24"/>
          <w:lang w:eastAsia="vi-VN"/>
        </w:rPr>
        <w:tab/>
      </w:r>
      <w:r w:rsidR="00A93189" w:rsidRPr="00432322">
        <w:rPr>
          <w:rFonts w:eastAsia="Times New Roman" w:cs="Times New Roman"/>
          <w:color w:val="auto"/>
          <w:lang w:eastAsia="vi-VN"/>
        </w:rPr>
        <w:t xml:space="preserve">- 8 giờ 00’: Văn phòng (đ/c Hào) tham dự lớp bồi dưỡng, tập huấn về bảo đảm an toàn thông tin </w:t>
      </w:r>
      <w:r w:rsidR="00A93189" w:rsidRPr="00432322">
        <w:rPr>
          <w:rFonts w:eastAsia="Times New Roman" w:cs="Times New Roman"/>
          <w:i/>
          <w:color w:val="auto"/>
          <w:lang w:eastAsia="vi-VN"/>
        </w:rPr>
        <w:t>(đến hết ngày 21/7/2023)</w:t>
      </w:r>
      <w:r w:rsidR="00A93189" w:rsidRPr="00432322">
        <w:rPr>
          <w:rFonts w:eastAsia="Times New Roman" w:cs="Times New Roman"/>
          <w:color w:val="auto"/>
          <w:lang w:eastAsia="vi-VN"/>
        </w:rPr>
        <w:t>. Điểm tại sảnh 4 tầng 7, khách sạn Vạn Phát Riverside</w:t>
      </w:r>
      <w:r w:rsidRPr="00432322">
        <w:rPr>
          <w:rFonts w:eastAsia="Times New Roman" w:cs="Times New Roman"/>
          <w:color w:val="auto"/>
          <w:lang w:eastAsia="vi-VN"/>
        </w:rPr>
        <w:t>, P. Cái Khế, Q. Ninh Kiều</w:t>
      </w:r>
      <w:r w:rsidR="00273DB8" w:rsidRPr="00432322">
        <w:rPr>
          <w:rFonts w:eastAsia="Times New Roman" w:cs="Times New Roman"/>
          <w:color w:val="auto"/>
          <w:lang w:eastAsia="vi-VN"/>
        </w:rPr>
        <w:t>.</w:t>
      </w:r>
    </w:p>
    <w:p w:rsidR="00A854DA" w:rsidRPr="00432322" w:rsidRDefault="00374146" w:rsidP="00374146">
      <w:pPr>
        <w:spacing w:before="100" w:beforeAutospacing="1" w:after="100" w:afterAutospacing="1"/>
        <w:rPr>
          <w:rFonts w:eastAsia="Times New Roman" w:cs="Times New Roman"/>
          <w:color w:val="auto"/>
          <w:lang w:eastAsia="vi-VN"/>
        </w:rPr>
      </w:pPr>
      <w:r w:rsidRPr="00432322">
        <w:rPr>
          <w:rFonts w:eastAsia="Times New Roman" w:cs="Times New Roman"/>
          <w:color w:val="auto"/>
          <w:lang w:eastAsia="vi-VN"/>
        </w:rPr>
        <w:tab/>
      </w:r>
      <w:r w:rsidR="00A854DA" w:rsidRPr="00432322">
        <w:rPr>
          <w:rFonts w:eastAsia="Times New Roman" w:cs="Times New Roman"/>
          <w:color w:val="auto"/>
          <w:lang w:eastAsia="vi-VN"/>
        </w:rPr>
        <w:t>- 8 giờ 00’: Phòng QH&amp;ĐT kiểm tra các t</w:t>
      </w:r>
      <w:r w:rsidRPr="00432322">
        <w:rPr>
          <w:rFonts w:eastAsia="Times New Roman" w:cs="Times New Roman"/>
          <w:color w:val="auto"/>
          <w:lang w:eastAsia="vi-VN"/>
        </w:rPr>
        <w:t>iêu chí NTM trên các địa</w:t>
      </w:r>
      <w:r w:rsidR="00175298" w:rsidRPr="00432322">
        <w:rPr>
          <w:rFonts w:eastAsia="Times New Roman" w:cs="Times New Roman"/>
          <w:color w:val="auto"/>
          <w:lang w:eastAsia="vi-VN"/>
        </w:rPr>
        <w:t xml:space="preserve"> bàn xã: Tân Hoà, Trường Long A</w:t>
      </w:r>
      <w:r w:rsidRPr="00432322">
        <w:rPr>
          <w:rFonts w:eastAsia="Times New Roman" w:cs="Times New Roman"/>
          <w:color w:val="auto"/>
          <w:lang w:eastAsia="vi-VN"/>
        </w:rPr>
        <w:t xml:space="preserve">. Điểm </w:t>
      </w:r>
      <w:r w:rsidR="00175298" w:rsidRPr="00432322">
        <w:rPr>
          <w:rFonts w:eastAsia="Times New Roman" w:cs="Times New Roman"/>
          <w:color w:val="auto"/>
          <w:lang w:eastAsia="vi-VN"/>
        </w:rPr>
        <w:t xml:space="preserve">tập trung </w:t>
      </w:r>
      <w:r w:rsidRPr="00432322">
        <w:rPr>
          <w:rFonts w:eastAsia="Times New Roman" w:cs="Times New Roman"/>
          <w:color w:val="auto"/>
          <w:lang w:eastAsia="vi-VN"/>
        </w:rPr>
        <w:t xml:space="preserve">tại </w:t>
      </w:r>
      <w:r w:rsidR="00175298" w:rsidRPr="00432322">
        <w:rPr>
          <w:rFonts w:eastAsia="Times New Roman" w:cs="Times New Roman"/>
          <w:color w:val="auto"/>
          <w:lang w:eastAsia="vi-VN"/>
        </w:rPr>
        <w:t>UBND xã Tân Hoà.</w:t>
      </w:r>
    </w:p>
    <w:p w:rsidR="007A7AC4" w:rsidRPr="00432322" w:rsidRDefault="007A7AC4" w:rsidP="007A7AC4">
      <w:pPr>
        <w:spacing w:before="100" w:beforeAutospacing="1" w:after="100" w:afterAutospacing="1"/>
        <w:rPr>
          <w:rFonts w:eastAsia="Times New Roman" w:cs="Times New Roman"/>
          <w:color w:val="auto"/>
          <w:lang w:eastAsia="vi-VN"/>
        </w:rPr>
      </w:pPr>
      <w:r w:rsidRPr="007A7AC4">
        <w:rPr>
          <w:rFonts w:eastAsia="Times New Roman" w:cs="Times New Roman"/>
          <w:color w:val="auto"/>
          <w:lang w:eastAsia="vi-VN"/>
        </w:rPr>
        <w:t xml:space="preserve">          - 13 giờ 30’: PGĐ (đ/c Tâm) dự họp Tiểu ban văn kiện diễn tập khu vực phòng thủ tỉnh Hậu Giang năm 2023 </w:t>
      </w:r>
      <w:r w:rsidRPr="00B44013">
        <w:rPr>
          <w:rFonts w:eastAsia="Times New Roman" w:cs="Times New Roman"/>
          <w:i/>
          <w:iCs/>
          <w:color w:val="auto"/>
          <w:lang w:eastAsia="vi-VN"/>
        </w:rPr>
        <w:t>(PCT Trương cảnh Tuyên dự)</w:t>
      </w:r>
      <w:r w:rsidRPr="007A7AC4">
        <w:rPr>
          <w:rFonts w:eastAsia="Times New Roman" w:cs="Times New Roman"/>
          <w:color w:val="auto"/>
          <w:lang w:eastAsia="vi-VN"/>
        </w:rPr>
        <w:t>. Điểm tại</w:t>
      </w:r>
      <w:r w:rsidR="00781C1A" w:rsidRPr="00781C1A">
        <w:rPr>
          <w:rFonts w:eastAsia="Times New Roman" w:cs="Times New Roman"/>
          <w:color w:val="auto"/>
          <w:lang w:eastAsia="vi-VN"/>
        </w:rPr>
        <w:t xml:space="preserve"> HT.</w:t>
      </w:r>
      <w:r w:rsidRPr="007A7AC4">
        <w:rPr>
          <w:rFonts w:eastAsia="Times New Roman" w:cs="Times New Roman"/>
          <w:color w:val="auto"/>
          <w:lang w:eastAsia="vi-VN"/>
        </w:rPr>
        <w:t xml:space="preserve"> Bộ CHQS tỉnh.</w:t>
      </w:r>
    </w:p>
    <w:p w:rsidR="00950A76" w:rsidRPr="00432322" w:rsidRDefault="00950A76" w:rsidP="007A7AC4">
      <w:pPr>
        <w:spacing w:before="100" w:beforeAutospacing="1" w:after="100" w:afterAutospacing="1"/>
        <w:rPr>
          <w:rFonts w:eastAsia="Times New Roman" w:cs="Times New Roman"/>
          <w:color w:val="auto"/>
          <w:sz w:val="24"/>
          <w:szCs w:val="24"/>
          <w:lang w:eastAsia="vi-VN"/>
        </w:rPr>
      </w:pPr>
      <w:r w:rsidRPr="00432322">
        <w:rPr>
          <w:rFonts w:eastAsia="Times New Roman" w:cs="Times New Roman"/>
          <w:color w:val="auto"/>
          <w:lang w:eastAsia="vi-VN"/>
        </w:rPr>
        <w:t>          - 13 giờ 30’: PGĐ (đ/c Nghĩa) và Thanh tra dự nghe báo cáo tiến độ</w:t>
      </w:r>
      <w:r w:rsidRPr="00432322">
        <w:rPr>
          <w:rFonts w:eastAsia="Times New Roman" w:cs="Times New Roman"/>
          <w:color w:val="auto"/>
          <w:shd w:val="clear" w:color="auto" w:fill="FFFFFF"/>
          <w:lang w:eastAsia="vi-VN"/>
        </w:rPr>
        <w:t xml:space="preserve"> bồi thường, hỗ trợ, tái định cư 02 dự án cao tốc qua địa bàn tỉnh </w:t>
      </w:r>
      <w:r w:rsidRPr="00432322">
        <w:rPr>
          <w:rFonts w:eastAsia="Times New Roman" w:cs="Times New Roman"/>
          <w:i/>
          <w:iCs/>
          <w:color w:val="auto"/>
          <w:shd w:val="clear" w:color="auto" w:fill="FFFFFF"/>
          <w:lang w:eastAsia="vi-VN"/>
        </w:rPr>
        <w:t>(</w:t>
      </w:r>
      <w:r w:rsidRPr="00432322">
        <w:rPr>
          <w:rFonts w:eastAsia="Times New Roman" w:cs="Times New Roman"/>
          <w:i/>
          <w:iCs/>
          <w:color w:val="auto"/>
          <w:lang w:eastAsia="vi-VN"/>
        </w:rPr>
        <w:t>PCT Nguyễn Văn Hòa dự)</w:t>
      </w:r>
      <w:r w:rsidRPr="00432322">
        <w:rPr>
          <w:rFonts w:eastAsia="Times New Roman" w:cs="Times New Roman"/>
          <w:color w:val="auto"/>
          <w:shd w:val="clear" w:color="auto" w:fill="FFFFFF"/>
          <w:lang w:eastAsia="vi-VN"/>
        </w:rPr>
        <w:t>. Điểm tại phòng họp số 1 UBND tỉnh.</w:t>
      </w:r>
      <w:r w:rsidRPr="00432322">
        <w:rPr>
          <w:rFonts w:eastAsia="Times New Roman" w:cs="Times New Roman"/>
          <w:color w:val="auto"/>
          <w:lang w:eastAsia="vi-VN"/>
        </w:rPr>
        <w:t xml:space="preserve">  </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t xml:space="preserve">          - 13 giờ 30’: Thanh tra dự họp trao đổi nội dung liên quan thủ tục pháp lý hợp đồng thuê đất dự án nhà máy Nhiệt điện Sông Hậu 2 </w:t>
      </w:r>
      <w:r w:rsidRPr="007A7AC4">
        <w:rPr>
          <w:rFonts w:eastAsia="Times New Roman" w:cs="Times New Roman"/>
          <w:i/>
          <w:iCs/>
          <w:lang w:eastAsia="vi-VN"/>
        </w:rPr>
        <w:t>(GM 31/STP)</w:t>
      </w:r>
      <w:r w:rsidRPr="007A7AC4">
        <w:rPr>
          <w:rFonts w:eastAsia="Times New Roman" w:cs="Times New Roman"/>
          <w:lang w:eastAsia="vi-VN"/>
        </w:rPr>
        <w:t>. Điểm tại PH, Sở Tư pháp.</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t>          - Trực bảo vệ: đ/c Lê Quốc Lâm.</w:t>
      </w:r>
    </w:p>
    <w:p w:rsidR="00A859C8" w:rsidRPr="00744CC3" w:rsidRDefault="007A7AC4" w:rsidP="00A859C8">
      <w:pPr>
        <w:spacing w:before="100" w:beforeAutospacing="1" w:after="100" w:afterAutospacing="1"/>
        <w:jc w:val="left"/>
        <w:rPr>
          <w:rFonts w:eastAsia="Times New Roman" w:cs="Times New Roman"/>
          <w:color w:val="auto"/>
          <w:sz w:val="24"/>
          <w:szCs w:val="24"/>
          <w:lang w:eastAsia="vi-VN"/>
        </w:rPr>
      </w:pPr>
      <w:r w:rsidRPr="007A7AC4">
        <w:rPr>
          <w:rFonts w:eastAsia="Times New Roman" w:cs="Times New Roman"/>
          <w:b/>
          <w:bCs/>
          <w:u w:val="single"/>
          <w:lang w:eastAsia="vi-VN"/>
        </w:rPr>
        <w:t>THỨ SÁU 21/7/2023:</w:t>
      </w:r>
      <w:r w:rsidRPr="007A7AC4">
        <w:rPr>
          <w:rFonts w:eastAsia="Times New Roman" w:cs="Times New Roman"/>
          <w:lang w:eastAsia="vi-VN"/>
        </w:rPr>
        <w:t xml:space="preserve">   </w:t>
      </w:r>
    </w:p>
    <w:p w:rsidR="00432322" w:rsidRPr="007E260E" w:rsidRDefault="00A859C8" w:rsidP="00A859C8">
      <w:pPr>
        <w:spacing w:before="100" w:beforeAutospacing="1" w:after="100" w:afterAutospacing="1"/>
        <w:rPr>
          <w:rFonts w:eastAsia="Times New Roman" w:cs="Times New Roman"/>
          <w:color w:val="auto"/>
          <w:sz w:val="24"/>
          <w:szCs w:val="24"/>
          <w:lang w:eastAsia="vi-VN"/>
        </w:rPr>
      </w:pPr>
      <w:r w:rsidRPr="00744CC3">
        <w:rPr>
          <w:rFonts w:eastAsia="Times New Roman" w:cs="Times New Roman"/>
          <w:color w:val="0000FF"/>
          <w:lang w:eastAsia="vi-VN"/>
        </w:rPr>
        <w:lastRenderedPageBreak/>
        <w:tab/>
      </w:r>
      <w:r w:rsidR="00432322" w:rsidRPr="007E260E">
        <w:rPr>
          <w:rFonts w:eastAsia="Times New Roman" w:cs="Times New Roman"/>
          <w:color w:val="auto"/>
          <w:lang w:eastAsia="vi-VN"/>
        </w:rPr>
        <w:t xml:space="preserve">- </w:t>
      </w:r>
      <w:r w:rsidR="00CD4FA0" w:rsidRPr="007E260E">
        <w:rPr>
          <w:rFonts w:eastAsia="Times New Roman" w:cs="Times New Roman"/>
          <w:color w:val="auto"/>
          <w:lang w:eastAsia="vi-VN"/>
        </w:rPr>
        <w:t>7 giờ 30’: Giám đốc tham dự buổi toạ đàm về các dự án kết nối TP. HCM và đồng bằng sông Cửu Long</w:t>
      </w:r>
      <w:r w:rsidR="00325977" w:rsidRPr="007E260E">
        <w:rPr>
          <w:rFonts w:eastAsia="Times New Roman" w:cs="Times New Roman"/>
          <w:color w:val="auto"/>
          <w:lang w:eastAsia="vi-VN"/>
        </w:rPr>
        <w:t>. Điểm tại Sở Giao thông vận tải TP. Cần Thơ, 1b Ngô Hữu Hạnh, Tân An, Ninh Kiều, TP. Cần Thơ.</w:t>
      </w:r>
    </w:p>
    <w:p w:rsidR="007A7AC4" w:rsidRPr="00432322" w:rsidRDefault="00A859C8" w:rsidP="00100FBF">
      <w:pPr>
        <w:spacing w:before="100" w:beforeAutospacing="1" w:after="100" w:afterAutospacing="1"/>
        <w:rPr>
          <w:rFonts w:eastAsia="Times New Roman" w:cs="Times New Roman"/>
          <w:color w:val="auto"/>
          <w:sz w:val="24"/>
          <w:szCs w:val="24"/>
          <w:lang w:eastAsia="vi-VN"/>
        </w:rPr>
      </w:pPr>
      <w:r>
        <w:rPr>
          <w:rFonts w:eastAsia="Times New Roman" w:cs="Times New Roman"/>
          <w:lang w:eastAsia="vi-VN"/>
        </w:rPr>
        <w:tab/>
      </w:r>
      <w:r w:rsidR="007A7AC4" w:rsidRPr="007A7AC4">
        <w:rPr>
          <w:rFonts w:eastAsia="Times New Roman" w:cs="Times New Roman"/>
          <w:lang w:eastAsia="vi-VN"/>
        </w:rPr>
        <w:t>- 8 giờ 00’: PGĐ (đ/c Tâm) và phòng QLN họp v/v xem xét giải quyết kiến nghị của Công ty TNHH ĐTXD phát triển đô thị Thiện Phúc</w:t>
      </w:r>
      <w:r w:rsidR="00100FBF" w:rsidRPr="00100FBF">
        <w:rPr>
          <w:rFonts w:eastAsia="Times New Roman" w:cs="Times New Roman"/>
          <w:lang w:eastAsia="vi-VN"/>
        </w:rPr>
        <w:t xml:space="preserve"> </w:t>
      </w:r>
      <w:r w:rsidR="00100FBF" w:rsidRPr="007E260E">
        <w:rPr>
          <w:rFonts w:eastAsia="Times New Roman" w:cs="Times New Roman"/>
          <w:i/>
          <w:color w:val="auto"/>
          <w:lang w:eastAsia="vi-VN"/>
        </w:rPr>
        <w:t>(Thanh tra cùng dự)</w:t>
      </w:r>
      <w:r w:rsidR="007A7AC4" w:rsidRPr="007A7AC4">
        <w:rPr>
          <w:rFonts w:eastAsia="Times New Roman" w:cs="Times New Roman"/>
          <w:lang w:eastAsia="vi-VN"/>
        </w:rPr>
        <w:t>. Điểm tại PH số 2, SXD.</w:t>
      </w:r>
    </w:p>
    <w:p w:rsidR="007A7AC4" w:rsidRPr="00432322" w:rsidRDefault="007A7AC4" w:rsidP="007A7AC4">
      <w:pPr>
        <w:spacing w:before="100" w:beforeAutospacing="1" w:after="100" w:afterAutospacing="1"/>
        <w:rPr>
          <w:rFonts w:eastAsia="Times New Roman" w:cs="Times New Roman"/>
          <w:lang w:eastAsia="vi-VN"/>
        </w:rPr>
      </w:pPr>
      <w:r w:rsidRPr="007A7AC4">
        <w:rPr>
          <w:rFonts w:eastAsia="Times New Roman" w:cs="Times New Roman"/>
          <w:lang w:eastAsia="vi-VN"/>
        </w:rPr>
        <w:t xml:space="preserve">          - 8 giờ 00’: Văn phòng (đ/c Cường) tham dự Hội nghị sơ kết hoạt động Hội đồng phối hợp phổ biến, giáo dục pháp luật tỉnh và Tổng kết cuộc thi trực tuyến “Tìm hiểu pháp luật về phòng, chống ma tuý” </w:t>
      </w:r>
      <w:r w:rsidRPr="007A7AC4">
        <w:rPr>
          <w:rFonts w:eastAsia="Times New Roman" w:cs="Times New Roman"/>
          <w:i/>
          <w:iCs/>
          <w:lang w:eastAsia="vi-VN"/>
        </w:rPr>
        <w:t>(GM 32/HĐ)</w:t>
      </w:r>
      <w:r w:rsidRPr="007A7AC4">
        <w:rPr>
          <w:rFonts w:eastAsia="Times New Roman" w:cs="Times New Roman"/>
          <w:lang w:eastAsia="vi-VN"/>
        </w:rPr>
        <w:t>. Điểm tại HT. Sở Tư pháp.</w:t>
      </w:r>
    </w:p>
    <w:p w:rsidR="003A7A3C" w:rsidRPr="00744CC3" w:rsidRDefault="003A7A3C" w:rsidP="009058DA">
      <w:pPr>
        <w:spacing w:before="100" w:beforeAutospacing="1" w:after="100" w:afterAutospacing="1"/>
        <w:ind w:firstLine="720"/>
        <w:rPr>
          <w:rFonts w:eastAsia="Times New Roman" w:cs="Times New Roman"/>
          <w:color w:val="auto"/>
          <w:lang w:eastAsia="vi-VN"/>
        </w:rPr>
      </w:pPr>
      <w:r w:rsidRPr="00432322">
        <w:rPr>
          <w:rFonts w:eastAsia="Times New Roman" w:cs="Times New Roman"/>
          <w:color w:val="auto"/>
          <w:lang w:eastAsia="vi-VN"/>
        </w:rPr>
        <w:t>- 8 giờ 00’: Phòng QLCL kiểm tra công tác nghiệm thu hoàn thành công trình: Cải tạo, sửa chữa 02 trạm y tế</w:t>
      </w:r>
      <w:r w:rsidR="009058DA" w:rsidRPr="00432322">
        <w:rPr>
          <w:rFonts w:eastAsia="Times New Roman" w:cs="Times New Roman"/>
          <w:color w:val="auto"/>
          <w:lang w:eastAsia="vi-VN"/>
        </w:rPr>
        <w:t xml:space="preserve"> xã Hoả Lựu và xã Tân Tiến. Điểm tại công trình.</w:t>
      </w:r>
    </w:p>
    <w:p w:rsidR="00744CC3" w:rsidRPr="007E260E" w:rsidRDefault="00744CC3" w:rsidP="009058DA">
      <w:pPr>
        <w:spacing w:before="100" w:beforeAutospacing="1" w:after="100" w:afterAutospacing="1"/>
        <w:ind w:firstLine="720"/>
        <w:rPr>
          <w:rFonts w:eastAsia="Times New Roman" w:cs="Times New Roman"/>
          <w:color w:val="auto"/>
          <w:lang w:eastAsia="vi-VN"/>
        </w:rPr>
      </w:pPr>
      <w:r w:rsidRPr="00744CC3">
        <w:rPr>
          <w:rFonts w:eastAsia="Times New Roman" w:cs="Times New Roman"/>
          <w:color w:val="auto"/>
          <w:lang w:eastAsia="vi-VN"/>
        </w:rPr>
        <w:t>- 8 giờ 00’: Phòng</w:t>
      </w:r>
      <w:r>
        <w:rPr>
          <w:rFonts w:eastAsia="Times New Roman" w:cs="Times New Roman"/>
          <w:color w:val="auto"/>
          <w:lang w:eastAsia="vi-VN"/>
        </w:rPr>
        <w:t xml:space="preserve"> QLN dự họp v/v công bố Quyết đ</w:t>
      </w:r>
      <w:r w:rsidRPr="00744CC3">
        <w:rPr>
          <w:rFonts w:eastAsia="Times New Roman" w:cs="Times New Roman"/>
          <w:color w:val="auto"/>
          <w:lang w:eastAsia="vi-VN"/>
        </w:rPr>
        <w:t xml:space="preserve">ịnh kiểm tra và kiểm tra tình hình sử dụng đất. </w:t>
      </w:r>
      <w:r w:rsidRPr="007E260E">
        <w:rPr>
          <w:rFonts w:eastAsia="Times New Roman" w:cs="Times New Roman"/>
          <w:color w:val="auto"/>
          <w:lang w:eastAsia="vi-VN"/>
        </w:rPr>
        <w:t>Đi</w:t>
      </w:r>
      <w:r w:rsidR="00BC1B1F" w:rsidRPr="007E260E">
        <w:rPr>
          <w:rFonts w:eastAsia="Times New Roman" w:cs="Times New Roman"/>
          <w:color w:val="auto"/>
          <w:lang w:eastAsia="vi-VN"/>
        </w:rPr>
        <w:t>ểm tại UBND xã Vị tân, TP. VT.</w:t>
      </w:r>
    </w:p>
    <w:p w:rsidR="007A7AC4" w:rsidRPr="00432322" w:rsidRDefault="007A7AC4" w:rsidP="007A7AC4">
      <w:pPr>
        <w:spacing w:before="100" w:beforeAutospacing="1" w:after="100" w:afterAutospacing="1"/>
        <w:rPr>
          <w:rFonts w:eastAsia="Times New Roman" w:cs="Times New Roman"/>
          <w:color w:val="auto"/>
          <w:lang w:eastAsia="vi-VN"/>
        </w:rPr>
      </w:pPr>
      <w:r w:rsidRPr="007A7AC4">
        <w:rPr>
          <w:rFonts w:eastAsia="Times New Roman" w:cs="Times New Roman"/>
          <w:color w:val="auto"/>
          <w:lang w:eastAsia="vi-VN"/>
        </w:rPr>
        <w:t xml:space="preserve">          - 8 giờ 30’: Phòng QH&amp;ĐT dự họp v/v bàn bạc trao đổi các thông tin liên quan đồ án quy hoạch dự án khu TĐC  Đông Phú phục vụ KCN Sông Hậu </w:t>
      </w:r>
      <w:r w:rsidRPr="00B44013">
        <w:rPr>
          <w:rFonts w:eastAsia="Times New Roman" w:cs="Times New Roman"/>
          <w:i/>
          <w:iCs/>
          <w:color w:val="auto"/>
          <w:lang w:eastAsia="vi-VN"/>
        </w:rPr>
        <w:t>(GM 19/PTHT)</w:t>
      </w:r>
      <w:r w:rsidRPr="007A7AC4">
        <w:rPr>
          <w:rFonts w:eastAsia="Times New Roman" w:cs="Times New Roman"/>
          <w:color w:val="auto"/>
          <w:lang w:eastAsia="vi-VN"/>
        </w:rPr>
        <w:t>. Điểm tại PH, Ban QLCKCN tỉnh.</w:t>
      </w:r>
    </w:p>
    <w:p w:rsidR="001F5574" w:rsidRPr="00432322" w:rsidRDefault="001F5574" w:rsidP="001F5574">
      <w:pPr>
        <w:spacing w:before="100" w:beforeAutospacing="1" w:after="100" w:afterAutospacing="1"/>
        <w:rPr>
          <w:rFonts w:eastAsia="Times New Roman" w:cs="Times New Roman"/>
          <w:color w:val="auto"/>
          <w:lang w:eastAsia="vi-VN"/>
        </w:rPr>
      </w:pPr>
      <w:r w:rsidRPr="00432322">
        <w:rPr>
          <w:rFonts w:eastAsia="Times New Roman" w:cs="Times New Roman"/>
          <w:color w:val="auto"/>
          <w:sz w:val="24"/>
          <w:szCs w:val="24"/>
          <w:lang w:eastAsia="vi-VN"/>
        </w:rPr>
        <w:tab/>
      </w:r>
      <w:r w:rsidRPr="00432322">
        <w:rPr>
          <w:rFonts w:eastAsia="Times New Roman" w:cs="Times New Roman"/>
          <w:color w:val="auto"/>
          <w:lang w:eastAsia="vi-VN"/>
        </w:rPr>
        <w:t xml:space="preserve">- 10 giờ 00’: Phòng QH&amp;ĐT dự tiếp và làm việc với Sở Quy hoạch – Kiến trúc TP. HCM </w:t>
      </w:r>
      <w:r w:rsidRPr="00432322">
        <w:rPr>
          <w:rFonts w:eastAsia="Times New Roman" w:cs="Times New Roman"/>
          <w:i/>
          <w:color w:val="auto"/>
          <w:lang w:eastAsia="vi-VN"/>
        </w:rPr>
        <w:t>(GM 111/TX.LM)</w:t>
      </w:r>
      <w:r w:rsidRPr="00432322">
        <w:rPr>
          <w:rFonts w:eastAsia="Times New Roman" w:cs="Times New Roman"/>
          <w:color w:val="auto"/>
          <w:lang w:eastAsia="vi-VN"/>
        </w:rPr>
        <w:t>. Điểm tại PH số 1, UBND TX. LM.</w:t>
      </w:r>
    </w:p>
    <w:p w:rsidR="0011798C" w:rsidRDefault="00614581" w:rsidP="00614581">
      <w:pPr>
        <w:spacing w:before="100" w:beforeAutospacing="1" w:after="100" w:afterAutospacing="1"/>
        <w:rPr>
          <w:rFonts w:eastAsia="Times New Roman" w:cs="Times New Roman"/>
          <w:color w:val="auto"/>
          <w:lang w:val="en-US" w:eastAsia="vi-VN"/>
        </w:rPr>
      </w:pPr>
      <w:r w:rsidRPr="00432322">
        <w:rPr>
          <w:rFonts w:eastAsia="Times New Roman" w:cs="Times New Roman"/>
          <w:color w:val="auto"/>
          <w:lang w:eastAsia="vi-VN"/>
        </w:rPr>
        <w:tab/>
      </w:r>
      <w:r w:rsidR="0011798C" w:rsidRPr="00432322">
        <w:rPr>
          <w:rFonts w:eastAsia="Times New Roman" w:cs="Times New Roman"/>
          <w:color w:val="auto"/>
          <w:lang w:eastAsia="vi-VN"/>
        </w:rPr>
        <w:t>- 14 giờ 00’: Giám đốc tham gia Đoàn đi thăm, tặng quà người có công với cách mạng nhân kỷ niệm 76 năm ngày TBLS. Điểm tại ấp 9, xã Vĩnh Trung.</w:t>
      </w:r>
    </w:p>
    <w:p w:rsidR="007E260E" w:rsidRPr="007E260E" w:rsidRDefault="002031F6" w:rsidP="002031F6">
      <w:pPr>
        <w:spacing w:before="100" w:beforeAutospacing="1" w:after="100" w:afterAutospacing="1"/>
        <w:rPr>
          <w:rFonts w:eastAsia="Times New Roman" w:cs="Times New Roman"/>
          <w:color w:val="auto"/>
          <w:lang w:val="en-US" w:eastAsia="vi-VN"/>
        </w:rPr>
      </w:pPr>
      <w:r>
        <w:rPr>
          <w:rFonts w:eastAsia="Times New Roman" w:cs="Times New Roman"/>
          <w:color w:val="auto"/>
          <w:lang w:val="en-US" w:eastAsia="vi-VN"/>
        </w:rPr>
        <w:tab/>
      </w:r>
      <w:bookmarkStart w:id="0" w:name="_GoBack"/>
      <w:bookmarkEnd w:id="0"/>
      <w:r w:rsidR="00385D47">
        <w:rPr>
          <w:rFonts w:eastAsia="Times New Roman" w:cs="Times New Roman"/>
          <w:color w:val="auto"/>
          <w:lang w:val="en-US" w:eastAsia="vi-VN"/>
        </w:rPr>
        <w:t>- 13 giờ 30’</w:t>
      </w:r>
      <w:r w:rsidR="00C1709C">
        <w:rPr>
          <w:rFonts w:eastAsia="Times New Roman" w:cs="Times New Roman"/>
          <w:color w:val="auto"/>
          <w:lang w:val="en-US" w:eastAsia="vi-VN"/>
        </w:rPr>
        <w:t xml:space="preserve">: PGĐ (đ/c Tâm) tham dự Hội nghị BCH </w:t>
      </w:r>
      <w:r w:rsidR="00586A6C">
        <w:rPr>
          <w:rFonts w:eastAsia="Times New Roman" w:cs="Times New Roman"/>
          <w:color w:val="auto"/>
          <w:lang w:val="en-US" w:eastAsia="vi-VN"/>
        </w:rPr>
        <w:t xml:space="preserve">Đảng bộ huyện lần thứ 15, nhiệm kỳ 2020-2025, sơ kết công tác tháng II và triển khai chương trình công tác quý III năm 2023 </w:t>
      </w:r>
      <w:r w:rsidR="00586A6C" w:rsidRPr="002031F6">
        <w:rPr>
          <w:rFonts w:eastAsia="Times New Roman" w:cs="Times New Roman"/>
          <w:i/>
          <w:color w:val="auto"/>
          <w:lang w:val="en-US" w:eastAsia="vi-VN"/>
        </w:rPr>
        <w:t>(GM 724/H.CT)</w:t>
      </w:r>
      <w:r w:rsidR="00586A6C">
        <w:rPr>
          <w:rFonts w:eastAsia="Times New Roman" w:cs="Times New Roman"/>
          <w:color w:val="auto"/>
          <w:lang w:val="en-US" w:eastAsia="vi-VN"/>
        </w:rPr>
        <w:t>. Điểm tại HT. Huyện uỷ Châu Thành.</w:t>
      </w:r>
    </w:p>
    <w:p w:rsidR="006F64E3" w:rsidRPr="00432322" w:rsidRDefault="006F64E3" w:rsidP="006F64E3">
      <w:pPr>
        <w:spacing w:before="100" w:beforeAutospacing="1" w:after="100" w:afterAutospacing="1"/>
        <w:rPr>
          <w:rFonts w:eastAsia="Times New Roman" w:cs="Times New Roman"/>
          <w:color w:val="auto"/>
          <w:lang w:eastAsia="vi-VN"/>
        </w:rPr>
      </w:pPr>
      <w:r w:rsidRPr="00432322">
        <w:rPr>
          <w:rFonts w:eastAsia="Times New Roman" w:cs="Times New Roman"/>
          <w:color w:val="auto"/>
          <w:sz w:val="24"/>
          <w:szCs w:val="24"/>
          <w:lang w:eastAsia="vi-VN"/>
        </w:rPr>
        <w:tab/>
      </w:r>
      <w:r w:rsidRPr="00432322">
        <w:rPr>
          <w:rFonts w:eastAsia="Times New Roman" w:cs="Times New Roman"/>
          <w:color w:val="auto"/>
          <w:lang w:eastAsia="vi-VN"/>
        </w:rPr>
        <w:t xml:space="preserve">- 14 giờ 00’: PGĐ (đ/c Nghĩa) tham dự Hội nghị trực tuyến toàn quốc sơ kết 6 tháng đầu năm, triển khai 6 tháng cuối năm ngành Kế hoạch và Đầu tư </w:t>
      </w:r>
      <w:r w:rsidRPr="00432322">
        <w:rPr>
          <w:rFonts w:eastAsia="Times New Roman" w:cs="Times New Roman"/>
          <w:i/>
          <w:color w:val="auto"/>
          <w:lang w:eastAsia="vi-VN"/>
        </w:rPr>
        <w:t xml:space="preserve">(PCT </w:t>
      </w:r>
      <w:r w:rsidR="0003464D" w:rsidRPr="00432322">
        <w:rPr>
          <w:rFonts w:eastAsia="Times New Roman" w:cs="Times New Roman"/>
          <w:i/>
          <w:color w:val="auto"/>
          <w:lang w:eastAsia="vi-VN"/>
        </w:rPr>
        <w:t>Nguyễn Văn Hoà</w:t>
      </w:r>
      <w:r w:rsidRPr="00432322">
        <w:rPr>
          <w:rFonts w:eastAsia="Times New Roman" w:cs="Times New Roman"/>
          <w:i/>
          <w:color w:val="auto"/>
          <w:lang w:eastAsia="vi-VN"/>
        </w:rPr>
        <w:t xml:space="preserve"> dự)</w:t>
      </w:r>
      <w:r w:rsidRPr="00432322">
        <w:rPr>
          <w:rFonts w:eastAsia="Times New Roman" w:cs="Times New Roman"/>
          <w:color w:val="auto"/>
          <w:lang w:eastAsia="vi-VN"/>
        </w:rPr>
        <w:t>. Điểm tại PH số 3, UBND tỉnh.</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color w:val="auto"/>
          <w:lang w:eastAsia="vi-VN"/>
        </w:rPr>
        <w:t xml:space="preserve">          - 13 giờ 30’: Thanh tra dự họp nghe báo cáo tình hình thực hiện nhiệm vụ trong </w:t>
      </w:r>
      <w:r w:rsidR="00FE2357">
        <w:rPr>
          <w:rFonts w:eastAsia="Times New Roman" w:cs="Times New Roman"/>
          <w:color w:val="auto"/>
          <w:lang w:eastAsia="vi-VN"/>
        </w:rPr>
        <w:t>công tác quản lý trật tự xây dự</w:t>
      </w:r>
      <w:r w:rsidRPr="007A7AC4">
        <w:rPr>
          <w:rFonts w:eastAsia="Times New Roman" w:cs="Times New Roman"/>
          <w:color w:val="auto"/>
          <w:lang w:eastAsia="vi-VN"/>
        </w:rPr>
        <w:t xml:space="preserve">ng trên địa bàn TP.VT </w:t>
      </w:r>
      <w:r w:rsidRPr="00B44013">
        <w:rPr>
          <w:rFonts w:eastAsia="Times New Roman" w:cs="Times New Roman"/>
          <w:i/>
          <w:iCs/>
          <w:color w:val="auto"/>
          <w:lang w:eastAsia="vi-VN"/>
        </w:rPr>
        <w:t>(GM 159/TP.VT)</w:t>
      </w:r>
      <w:r w:rsidRPr="007A7AC4">
        <w:rPr>
          <w:rFonts w:eastAsia="Times New Roman" w:cs="Times New Roman"/>
          <w:color w:val="auto"/>
          <w:lang w:eastAsia="vi-VN"/>
        </w:rPr>
        <w:t>. Điểm tại PH số 3, UBND TP. VT.</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color w:val="auto"/>
          <w:lang w:eastAsia="vi-VN"/>
        </w:rPr>
        <w:lastRenderedPageBreak/>
        <w:t>            - 14 giờ 00’: Phòng QLXD (đ/c Tuấn) tham dự Hội nghị sơ kết 6 tháng đầu năm và Tổng kết tháng công nhân năm 2023. Điểm tại HT. LĐLĐ tỉnh.</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t>          - 14 giờ 00’: Thanh tra (đ/c Tây) dự họp trao đổi một số nội dung còn vướng mắc liên quan đến việc thực hiện Đoàn thanh tra theo Quyết định số 15/QĐ-TTT. Điểm tại PH số 2, Thanh tra tỉnh.</w:t>
      </w:r>
    </w:p>
    <w:p w:rsidR="007A7AC4" w:rsidRPr="00432322" w:rsidRDefault="007A7AC4" w:rsidP="007A7AC4">
      <w:pPr>
        <w:spacing w:before="100" w:beforeAutospacing="1" w:after="100" w:afterAutospacing="1"/>
        <w:rPr>
          <w:rFonts w:eastAsia="Times New Roman" w:cs="Times New Roman"/>
          <w:color w:val="auto"/>
          <w:lang w:eastAsia="vi-VN"/>
        </w:rPr>
      </w:pPr>
      <w:r w:rsidRPr="007A7AC4">
        <w:rPr>
          <w:rFonts w:eastAsia="Times New Roman" w:cs="Times New Roman"/>
          <w:color w:val="auto"/>
          <w:lang w:eastAsia="vi-VN"/>
        </w:rPr>
        <w:t xml:space="preserve">          - 14 giờ 00’: Phòng QLXD dự họp Hội đồng thẩm định cấp giấy phép môi trường của dự án “Khu đô thị trung tâm TP.NB” </w:t>
      </w:r>
      <w:r w:rsidRPr="00B44013">
        <w:rPr>
          <w:rFonts w:eastAsia="Times New Roman" w:cs="Times New Roman"/>
          <w:i/>
          <w:iCs/>
          <w:color w:val="auto"/>
          <w:lang w:eastAsia="vi-VN"/>
        </w:rPr>
        <w:t>(GM 229/TNMT)</w:t>
      </w:r>
      <w:r w:rsidRPr="007A7AC4">
        <w:rPr>
          <w:rFonts w:eastAsia="Times New Roman" w:cs="Times New Roman"/>
          <w:color w:val="auto"/>
          <w:lang w:eastAsia="vi-VN"/>
        </w:rPr>
        <w:t>. Điểm tại PH, UBND TP.NB.</w:t>
      </w:r>
    </w:p>
    <w:p w:rsidR="002B69B4" w:rsidRPr="00432322" w:rsidRDefault="002C792B" w:rsidP="002C792B">
      <w:pPr>
        <w:spacing w:before="100" w:beforeAutospacing="1" w:after="100" w:afterAutospacing="1"/>
        <w:rPr>
          <w:rFonts w:eastAsia="Times New Roman" w:cs="Times New Roman"/>
          <w:color w:val="auto"/>
          <w:lang w:eastAsia="vi-VN"/>
        </w:rPr>
      </w:pPr>
      <w:r w:rsidRPr="00432322">
        <w:rPr>
          <w:rFonts w:eastAsia="Times New Roman" w:cs="Times New Roman"/>
          <w:color w:val="auto"/>
          <w:sz w:val="24"/>
          <w:szCs w:val="24"/>
          <w:lang w:eastAsia="vi-VN"/>
        </w:rPr>
        <w:tab/>
      </w:r>
      <w:r w:rsidR="002B69B4" w:rsidRPr="00432322">
        <w:rPr>
          <w:rFonts w:eastAsia="Times New Roman" w:cs="Times New Roman"/>
          <w:color w:val="auto"/>
          <w:lang w:eastAsia="vi-VN"/>
        </w:rPr>
        <w:t>- 14 giờ 00’: Phòng QLCL kiểm tra công tác nghiệm thu hoàn thành công trình: Cải tạo, sửa chữa 2 trạm y tế P. Lái Hiếu và xã Đại Thành. Điểm tại công trình.</w:t>
      </w:r>
    </w:p>
    <w:p w:rsidR="007A7AC4" w:rsidRPr="007A7AC4" w:rsidRDefault="007A7AC4" w:rsidP="007A7AC4">
      <w:pPr>
        <w:spacing w:before="100" w:beforeAutospacing="1" w:after="100" w:afterAutospacing="1"/>
        <w:rPr>
          <w:rFonts w:eastAsia="Times New Roman" w:cs="Times New Roman"/>
          <w:color w:val="auto"/>
          <w:sz w:val="24"/>
          <w:szCs w:val="24"/>
          <w:lang w:eastAsia="vi-VN"/>
        </w:rPr>
      </w:pPr>
      <w:r w:rsidRPr="007A7AC4">
        <w:rPr>
          <w:rFonts w:eastAsia="Times New Roman" w:cs="Times New Roman"/>
          <w:lang w:eastAsia="vi-VN"/>
        </w:rPr>
        <w:t>          - Trực bảo vệ: đ/c Lương Văn Hải.</w:t>
      </w:r>
    </w:p>
    <w:tbl>
      <w:tblPr>
        <w:tblStyle w:val="TableGrid"/>
        <w:tblW w:w="0" w:type="auto"/>
        <w:tblLook w:val="04A0" w:firstRow="1" w:lastRow="0" w:firstColumn="1" w:lastColumn="0" w:noHBand="0" w:noVBand="1"/>
      </w:tblPr>
      <w:tblGrid>
        <w:gridCol w:w="4621"/>
        <w:gridCol w:w="4621"/>
      </w:tblGrid>
      <w:tr w:rsidR="00BD6D6E" w:rsidRPr="000911FD" w:rsidTr="00BD6D6E">
        <w:tc>
          <w:tcPr>
            <w:tcW w:w="4621"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621"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KT. CHÁNH VĂN PHÒNG</w:t>
            </w:r>
          </w:p>
          <w:p w:rsidR="00A242E1" w:rsidRPr="004A0BDE" w:rsidRDefault="00A242E1" w:rsidP="000911FD">
            <w:pPr>
              <w:jc w:val="center"/>
              <w:rPr>
                <w:b/>
              </w:rPr>
            </w:pPr>
            <w:r w:rsidRPr="004A0BDE">
              <w:rPr>
                <w:b/>
              </w:rPr>
              <w:t>PHÓ 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4A0BDE" w:rsidRDefault="00A242E1" w:rsidP="000911FD">
            <w:pPr>
              <w:jc w:val="center"/>
              <w:rPr>
                <w:b/>
              </w:rPr>
            </w:pPr>
            <w:r w:rsidRPr="004A0BDE">
              <w:rPr>
                <w:b/>
              </w:rPr>
              <w:t>Lâm Thị Chu</w:t>
            </w:r>
          </w:p>
        </w:tc>
      </w:tr>
    </w:tbl>
    <w:p w:rsidR="00A3215B" w:rsidRPr="00915800" w:rsidRDefault="00A3215B" w:rsidP="00915800"/>
    <w:sectPr w:rsidR="00A3215B" w:rsidRPr="0091580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AFF" w:usb1="C0007843"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77A0"/>
    <w:multiLevelType w:val="hybridMultilevel"/>
    <w:tmpl w:val="3E3CE346"/>
    <w:lvl w:ilvl="0" w:tplc="52FC056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AC56B8D"/>
    <w:multiLevelType w:val="hybridMultilevel"/>
    <w:tmpl w:val="8572F12E"/>
    <w:lvl w:ilvl="0" w:tplc="43F80A1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F6A143C"/>
    <w:multiLevelType w:val="hybridMultilevel"/>
    <w:tmpl w:val="AD7A9652"/>
    <w:lvl w:ilvl="0" w:tplc="D97A9A1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0FE0343D"/>
    <w:multiLevelType w:val="hybridMultilevel"/>
    <w:tmpl w:val="0756C4F8"/>
    <w:lvl w:ilvl="0" w:tplc="93F0C286">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14B351BB"/>
    <w:multiLevelType w:val="hybridMultilevel"/>
    <w:tmpl w:val="78CCC610"/>
    <w:lvl w:ilvl="0" w:tplc="B6DA748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4B520C9"/>
    <w:multiLevelType w:val="hybridMultilevel"/>
    <w:tmpl w:val="15B2C872"/>
    <w:lvl w:ilvl="0" w:tplc="58C4E030">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DA02A4F"/>
    <w:multiLevelType w:val="hybridMultilevel"/>
    <w:tmpl w:val="0008870E"/>
    <w:lvl w:ilvl="0" w:tplc="727A23D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21B30325"/>
    <w:multiLevelType w:val="hybridMultilevel"/>
    <w:tmpl w:val="D9483E76"/>
    <w:lvl w:ilvl="0" w:tplc="C2106C2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23C32F5E"/>
    <w:multiLevelType w:val="hybridMultilevel"/>
    <w:tmpl w:val="EC003DDE"/>
    <w:lvl w:ilvl="0" w:tplc="40322C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30667E84"/>
    <w:multiLevelType w:val="hybridMultilevel"/>
    <w:tmpl w:val="4122227C"/>
    <w:lvl w:ilvl="0" w:tplc="52F874A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318C0EA2"/>
    <w:multiLevelType w:val="hybridMultilevel"/>
    <w:tmpl w:val="C3924B6A"/>
    <w:lvl w:ilvl="0" w:tplc="D64E19A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336A1E0D"/>
    <w:multiLevelType w:val="hybridMultilevel"/>
    <w:tmpl w:val="4530CBDA"/>
    <w:lvl w:ilvl="0" w:tplc="424022B0">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2">
    <w:nsid w:val="38FC50EB"/>
    <w:multiLevelType w:val="hybridMultilevel"/>
    <w:tmpl w:val="9BEE7CDA"/>
    <w:lvl w:ilvl="0" w:tplc="AA2490C6">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nsid w:val="3A0D4DB4"/>
    <w:multiLevelType w:val="hybridMultilevel"/>
    <w:tmpl w:val="76D43F0E"/>
    <w:lvl w:ilvl="0" w:tplc="8EFA725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4014081C"/>
    <w:multiLevelType w:val="hybridMultilevel"/>
    <w:tmpl w:val="6EFE690C"/>
    <w:lvl w:ilvl="0" w:tplc="D5526746">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nsid w:val="410343C3"/>
    <w:multiLevelType w:val="hybridMultilevel"/>
    <w:tmpl w:val="C462622A"/>
    <w:lvl w:ilvl="0" w:tplc="4AA054D4">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44E258AB"/>
    <w:multiLevelType w:val="hybridMultilevel"/>
    <w:tmpl w:val="B202714A"/>
    <w:lvl w:ilvl="0" w:tplc="D080570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nsid w:val="4B456A35"/>
    <w:multiLevelType w:val="hybridMultilevel"/>
    <w:tmpl w:val="E07A28D0"/>
    <w:lvl w:ilvl="0" w:tplc="83EC84C4">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nsid w:val="540E7593"/>
    <w:multiLevelType w:val="hybridMultilevel"/>
    <w:tmpl w:val="ACD4D23C"/>
    <w:lvl w:ilvl="0" w:tplc="9B28F02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9">
    <w:nsid w:val="58852242"/>
    <w:multiLevelType w:val="hybridMultilevel"/>
    <w:tmpl w:val="546E89EA"/>
    <w:lvl w:ilvl="0" w:tplc="BFF24BEE">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0">
    <w:nsid w:val="5ADC683F"/>
    <w:multiLevelType w:val="hybridMultilevel"/>
    <w:tmpl w:val="F6302382"/>
    <w:lvl w:ilvl="0" w:tplc="641025A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1">
    <w:nsid w:val="5F7B485C"/>
    <w:multiLevelType w:val="hybridMultilevel"/>
    <w:tmpl w:val="B76EA2DC"/>
    <w:lvl w:ilvl="0" w:tplc="6D748A7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nsid w:val="62360C5D"/>
    <w:multiLevelType w:val="hybridMultilevel"/>
    <w:tmpl w:val="B86EDCA8"/>
    <w:lvl w:ilvl="0" w:tplc="66EA8AC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3">
    <w:nsid w:val="6659342A"/>
    <w:multiLevelType w:val="hybridMultilevel"/>
    <w:tmpl w:val="A5F4F23C"/>
    <w:lvl w:ilvl="0" w:tplc="DE78539A">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4">
    <w:nsid w:val="6C635B93"/>
    <w:multiLevelType w:val="hybridMultilevel"/>
    <w:tmpl w:val="10FA95B6"/>
    <w:lvl w:ilvl="0" w:tplc="3B408EB4">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5">
    <w:nsid w:val="6D5A7783"/>
    <w:multiLevelType w:val="hybridMultilevel"/>
    <w:tmpl w:val="64D47176"/>
    <w:lvl w:ilvl="0" w:tplc="22660F68">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nsid w:val="709C579A"/>
    <w:multiLevelType w:val="hybridMultilevel"/>
    <w:tmpl w:val="A1DC14D2"/>
    <w:lvl w:ilvl="0" w:tplc="7A42C9EA">
      <w:numFmt w:val="bullet"/>
      <w:lvlText w:val="-"/>
      <w:lvlJc w:val="left"/>
      <w:pPr>
        <w:ind w:left="720" w:hanging="360"/>
      </w:pPr>
      <w:rPr>
        <w:rFonts w:ascii="Times New Roman" w:eastAsia="Times New Roman" w:hAnsi="Times New Roman" w:cs="Times New Roman" w:hint="default"/>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7">
    <w:nsid w:val="78C0341D"/>
    <w:multiLevelType w:val="hybridMultilevel"/>
    <w:tmpl w:val="74E26138"/>
    <w:lvl w:ilvl="0" w:tplc="FA0A0502">
      <w:numFmt w:val="bullet"/>
      <w:lvlText w:val="-"/>
      <w:lvlJc w:val="left"/>
      <w:pPr>
        <w:ind w:left="720" w:hanging="360"/>
      </w:pPr>
      <w:rPr>
        <w:rFonts w:ascii="Times New Roman" w:eastAsia="Times New Roman" w:hAnsi="Times New Roman" w:cs="Times New Roman" w:hint="default"/>
        <w:color w:val="000000"/>
        <w:sz w:val="28"/>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7"/>
  </w:num>
  <w:num w:numId="4">
    <w:abstractNumId w:val="5"/>
  </w:num>
  <w:num w:numId="5">
    <w:abstractNumId w:val="1"/>
  </w:num>
  <w:num w:numId="6">
    <w:abstractNumId w:val="22"/>
  </w:num>
  <w:num w:numId="7">
    <w:abstractNumId w:val="12"/>
  </w:num>
  <w:num w:numId="8">
    <w:abstractNumId w:val="6"/>
  </w:num>
  <w:num w:numId="9">
    <w:abstractNumId w:val="23"/>
  </w:num>
  <w:num w:numId="10">
    <w:abstractNumId w:val="10"/>
  </w:num>
  <w:num w:numId="11">
    <w:abstractNumId w:val="0"/>
  </w:num>
  <w:num w:numId="12">
    <w:abstractNumId w:val="14"/>
  </w:num>
  <w:num w:numId="13">
    <w:abstractNumId w:val="11"/>
  </w:num>
  <w:num w:numId="14">
    <w:abstractNumId w:val="8"/>
  </w:num>
  <w:num w:numId="15">
    <w:abstractNumId w:val="19"/>
  </w:num>
  <w:num w:numId="16">
    <w:abstractNumId w:val="4"/>
  </w:num>
  <w:num w:numId="17">
    <w:abstractNumId w:val="25"/>
  </w:num>
  <w:num w:numId="18">
    <w:abstractNumId w:val="24"/>
  </w:num>
  <w:num w:numId="19">
    <w:abstractNumId w:val="9"/>
  </w:num>
  <w:num w:numId="20">
    <w:abstractNumId w:val="21"/>
  </w:num>
  <w:num w:numId="21">
    <w:abstractNumId w:val="20"/>
  </w:num>
  <w:num w:numId="22">
    <w:abstractNumId w:val="18"/>
  </w:num>
  <w:num w:numId="23">
    <w:abstractNumId w:val="27"/>
  </w:num>
  <w:num w:numId="24">
    <w:abstractNumId w:val="26"/>
  </w:num>
  <w:num w:numId="25">
    <w:abstractNumId w:val="17"/>
  </w:num>
  <w:num w:numId="26">
    <w:abstractNumId w:val="3"/>
  </w:num>
  <w:num w:numId="27">
    <w:abstractNumId w:val="2"/>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28D"/>
    <w:rsid w:val="00000722"/>
    <w:rsid w:val="00000973"/>
    <w:rsid w:val="00000C8D"/>
    <w:rsid w:val="0000110B"/>
    <w:rsid w:val="000013C9"/>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DB6"/>
    <w:rsid w:val="00005DAB"/>
    <w:rsid w:val="00006131"/>
    <w:rsid w:val="000061C3"/>
    <w:rsid w:val="000067A8"/>
    <w:rsid w:val="00006AE6"/>
    <w:rsid w:val="000072CB"/>
    <w:rsid w:val="000077A2"/>
    <w:rsid w:val="00007977"/>
    <w:rsid w:val="000101F9"/>
    <w:rsid w:val="000102DD"/>
    <w:rsid w:val="000103C7"/>
    <w:rsid w:val="00010705"/>
    <w:rsid w:val="00011378"/>
    <w:rsid w:val="0001178B"/>
    <w:rsid w:val="00012295"/>
    <w:rsid w:val="00012361"/>
    <w:rsid w:val="00012F91"/>
    <w:rsid w:val="00013757"/>
    <w:rsid w:val="00013AC0"/>
    <w:rsid w:val="00013BAF"/>
    <w:rsid w:val="00013DB3"/>
    <w:rsid w:val="000142E8"/>
    <w:rsid w:val="0001446C"/>
    <w:rsid w:val="0001455A"/>
    <w:rsid w:val="000147BB"/>
    <w:rsid w:val="00014A05"/>
    <w:rsid w:val="000158D3"/>
    <w:rsid w:val="00015BBF"/>
    <w:rsid w:val="00015F11"/>
    <w:rsid w:val="000160CA"/>
    <w:rsid w:val="00016920"/>
    <w:rsid w:val="00016CD2"/>
    <w:rsid w:val="00016D36"/>
    <w:rsid w:val="00016E0D"/>
    <w:rsid w:val="000170DC"/>
    <w:rsid w:val="00017899"/>
    <w:rsid w:val="00017AE2"/>
    <w:rsid w:val="000202E3"/>
    <w:rsid w:val="000204FD"/>
    <w:rsid w:val="000206E1"/>
    <w:rsid w:val="00021399"/>
    <w:rsid w:val="00021A96"/>
    <w:rsid w:val="00021E4F"/>
    <w:rsid w:val="000227DF"/>
    <w:rsid w:val="000227FD"/>
    <w:rsid w:val="00023620"/>
    <w:rsid w:val="0002391A"/>
    <w:rsid w:val="00023921"/>
    <w:rsid w:val="00023999"/>
    <w:rsid w:val="00023A02"/>
    <w:rsid w:val="00023C4F"/>
    <w:rsid w:val="0002428C"/>
    <w:rsid w:val="0002449F"/>
    <w:rsid w:val="0002495F"/>
    <w:rsid w:val="00024EC8"/>
    <w:rsid w:val="00024FBA"/>
    <w:rsid w:val="00025A3B"/>
    <w:rsid w:val="00025F60"/>
    <w:rsid w:val="000263E7"/>
    <w:rsid w:val="00026A6E"/>
    <w:rsid w:val="00026F0E"/>
    <w:rsid w:val="00027061"/>
    <w:rsid w:val="000279EE"/>
    <w:rsid w:val="00027C9D"/>
    <w:rsid w:val="0003048A"/>
    <w:rsid w:val="00030D50"/>
    <w:rsid w:val="00031294"/>
    <w:rsid w:val="000315A2"/>
    <w:rsid w:val="0003240E"/>
    <w:rsid w:val="000324B0"/>
    <w:rsid w:val="00032666"/>
    <w:rsid w:val="00032B7B"/>
    <w:rsid w:val="00032C5F"/>
    <w:rsid w:val="00033166"/>
    <w:rsid w:val="000333D1"/>
    <w:rsid w:val="000339BF"/>
    <w:rsid w:val="0003464D"/>
    <w:rsid w:val="00034AF2"/>
    <w:rsid w:val="00034B84"/>
    <w:rsid w:val="0003534D"/>
    <w:rsid w:val="0003580C"/>
    <w:rsid w:val="00035953"/>
    <w:rsid w:val="00035D22"/>
    <w:rsid w:val="00035F5D"/>
    <w:rsid w:val="000362A1"/>
    <w:rsid w:val="00036558"/>
    <w:rsid w:val="00036EC0"/>
    <w:rsid w:val="00037236"/>
    <w:rsid w:val="00037B01"/>
    <w:rsid w:val="00037BCB"/>
    <w:rsid w:val="00040B37"/>
    <w:rsid w:val="000422B4"/>
    <w:rsid w:val="00042650"/>
    <w:rsid w:val="00042697"/>
    <w:rsid w:val="000427E1"/>
    <w:rsid w:val="000429A8"/>
    <w:rsid w:val="00042B69"/>
    <w:rsid w:val="00042EBE"/>
    <w:rsid w:val="00042FFE"/>
    <w:rsid w:val="000430A5"/>
    <w:rsid w:val="00043416"/>
    <w:rsid w:val="000434E2"/>
    <w:rsid w:val="00043844"/>
    <w:rsid w:val="00043E2E"/>
    <w:rsid w:val="00044B77"/>
    <w:rsid w:val="0004512D"/>
    <w:rsid w:val="000452C0"/>
    <w:rsid w:val="00045A75"/>
    <w:rsid w:val="00046C30"/>
    <w:rsid w:val="00046DEA"/>
    <w:rsid w:val="000479E1"/>
    <w:rsid w:val="00047E6F"/>
    <w:rsid w:val="0005090C"/>
    <w:rsid w:val="000516CD"/>
    <w:rsid w:val="00052280"/>
    <w:rsid w:val="00052298"/>
    <w:rsid w:val="00052926"/>
    <w:rsid w:val="00053180"/>
    <w:rsid w:val="000532C2"/>
    <w:rsid w:val="000533C5"/>
    <w:rsid w:val="00053567"/>
    <w:rsid w:val="0005375B"/>
    <w:rsid w:val="00053999"/>
    <w:rsid w:val="00053DEC"/>
    <w:rsid w:val="00054474"/>
    <w:rsid w:val="0005577D"/>
    <w:rsid w:val="00055908"/>
    <w:rsid w:val="00056088"/>
    <w:rsid w:val="00056476"/>
    <w:rsid w:val="000564C9"/>
    <w:rsid w:val="00056973"/>
    <w:rsid w:val="00056A22"/>
    <w:rsid w:val="0005734B"/>
    <w:rsid w:val="00057802"/>
    <w:rsid w:val="00060954"/>
    <w:rsid w:val="00060A33"/>
    <w:rsid w:val="00061102"/>
    <w:rsid w:val="00061360"/>
    <w:rsid w:val="000614F5"/>
    <w:rsid w:val="00061509"/>
    <w:rsid w:val="00061657"/>
    <w:rsid w:val="00061BAE"/>
    <w:rsid w:val="00062274"/>
    <w:rsid w:val="00062B86"/>
    <w:rsid w:val="00062F4A"/>
    <w:rsid w:val="00063717"/>
    <w:rsid w:val="00063EF4"/>
    <w:rsid w:val="0006468D"/>
    <w:rsid w:val="000649CF"/>
    <w:rsid w:val="00064C58"/>
    <w:rsid w:val="00065937"/>
    <w:rsid w:val="00065CC4"/>
    <w:rsid w:val="000660D0"/>
    <w:rsid w:val="00070102"/>
    <w:rsid w:val="00070483"/>
    <w:rsid w:val="0007071A"/>
    <w:rsid w:val="000712E3"/>
    <w:rsid w:val="00071357"/>
    <w:rsid w:val="00071D51"/>
    <w:rsid w:val="000720A7"/>
    <w:rsid w:val="00072CB2"/>
    <w:rsid w:val="00072D53"/>
    <w:rsid w:val="00073373"/>
    <w:rsid w:val="000736DE"/>
    <w:rsid w:val="0007397A"/>
    <w:rsid w:val="0007414C"/>
    <w:rsid w:val="0007523A"/>
    <w:rsid w:val="00075880"/>
    <w:rsid w:val="000760F2"/>
    <w:rsid w:val="0007693D"/>
    <w:rsid w:val="0007697B"/>
    <w:rsid w:val="00076FC9"/>
    <w:rsid w:val="00077389"/>
    <w:rsid w:val="000776C1"/>
    <w:rsid w:val="0008044B"/>
    <w:rsid w:val="000809A4"/>
    <w:rsid w:val="00081041"/>
    <w:rsid w:val="00081231"/>
    <w:rsid w:val="00082865"/>
    <w:rsid w:val="00082ABD"/>
    <w:rsid w:val="00083065"/>
    <w:rsid w:val="000831F7"/>
    <w:rsid w:val="0008347B"/>
    <w:rsid w:val="000836F0"/>
    <w:rsid w:val="000842ED"/>
    <w:rsid w:val="0008469D"/>
    <w:rsid w:val="00084E0F"/>
    <w:rsid w:val="00084F4D"/>
    <w:rsid w:val="000854C6"/>
    <w:rsid w:val="00085C26"/>
    <w:rsid w:val="00086DBB"/>
    <w:rsid w:val="00086FFC"/>
    <w:rsid w:val="000870C2"/>
    <w:rsid w:val="00087364"/>
    <w:rsid w:val="0008760C"/>
    <w:rsid w:val="00087906"/>
    <w:rsid w:val="00087B3C"/>
    <w:rsid w:val="00090671"/>
    <w:rsid w:val="000908DA"/>
    <w:rsid w:val="00090A01"/>
    <w:rsid w:val="00090A98"/>
    <w:rsid w:val="00090ABA"/>
    <w:rsid w:val="00090D13"/>
    <w:rsid w:val="000911FD"/>
    <w:rsid w:val="000917D6"/>
    <w:rsid w:val="000918F6"/>
    <w:rsid w:val="00092139"/>
    <w:rsid w:val="00092373"/>
    <w:rsid w:val="0009248B"/>
    <w:rsid w:val="00092629"/>
    <w:rsid w:val="000929E3"/>
    <w:rsid w:val="00093018"/>
    <w:rsid w:val="000932B6"/>
    <w:rsid w:val="00093830"/>
    <w:rsid w:val="000941E1"/>
    <w:rsid w:val="00094521"/>
    <w:rsid w:val="00094B6E"/>
    <w:rsid w:val="00095020"/>
    <w:rsid w:val="000950A4"/>
    <w:rsid w:val="0009589C"/>
    <w:rsid w:val="00095E1C"/>
    <w:rsid w:val="00095F68"/>
    <w:rsid w:val="000966DA"/>
    <w:rsid w:val="00096F82"/>
    <w:rsid w:val="000A0372"/>
    <w:rsid w:val="000A1FC5"/>
    <w:rsid w:val="000A2371"/>
    <w:rsid w:val="000A3619"/>
    <w:rsid w:val="000A3926"/>
    <w:rsid w:val="000A3B5E"/>
    <w:rsid w:val="000A3C1D"/>
    <w:rsid w:val="000A4046"/>
    <w:rsid w:val="000A562C"/>
    <w:rsid w:val="000A591A"/>
    <w:rsid w:val="000A5AB7"/>
    <w:rsid w:val="000A62FE"/>
    <w:rsid w:val="000A63DE"/>
    <w:rsid w:val="000A653A"/>
    <w:rsid w:val="000A76AC"/>
    <w:rsid w:val="000A7CCB"/>
    <w:rsid w:val="000B092D"/>
    <w:rsid w:val="000B0AFB"/>
    <w:rsid w:val="000B0BED"/>
    <w:rsid w:val="000B156E"/>
    <w:rsid w:val="000B23AC"/>
    <w:rsid w:val="000B26D1"/>
    <w:rsid w:val="000B2B49"/>
    <w:rsid w:val="000B3737"/>
    <w:rsid w:val="000B38C0"/>
    <w:rsid w:val="000B3C4A"/>
    <w:rsid w:val="000B3E9D"/>
    <w:rsid w:val="000B4319"/>
    <w:rsid w:val="000B4588"/>
    <w:rsid w:val="000B4749"/>
    <w:rsid w:val="000B51F0"/>
    <w:rsid w:val="000B52D6"/>
    <w:rsid w:val="000B538F"/>
    <w:rsid w:val="000B53F7"/>
    <w:rsid w:val="000B5CC5"/>
    <w:rsid w:val="000B6917"/>
    <w:rsid w:val="000B6FEB"/>
    <w:rsid w:val="000B733C"/>
    <w:rsid w:val="000C0A9B"/>
    <w:rsid w:val="000C0CF9"/>
    <w:rsid w:val="000C0F28"/>
    <w:rsid w:val="000C1711"/>
    <w:rsid w:val="000C2C51"/>
    <w:rsid w:val="000C30F3"/>
    <w:rsid w:val="000C33FC"/>
    <w:rsid w:val="000C3C8A"/>
    <w:rsid w:val="000C3D2D"/>
    <w:rsid w:val="000C412A"/>
    <w:rsid w:val="000C43B5"/>
    <w:rsid w:val="000C48CA"/>
    <w:rsid w:val="000C4A74"/>
    <w:rsid w:val="000C4E4C"/>
    <w:rsid w:val="000C5600"/>
    <w:rsid w:val="000C58E5"/>
    <w:rsid w:val="000C5B9A"/>
    <w:rsid w:val="000C5DD2"/>
    <w:rsid w:val="000C60A7"/>
    <w:rsid w:val="000C62AA"/>
    <w:rsid w:val="000C741E"/>
    <w:rsid w:val="000C74B3"/>
    <w:rsid w:val="000C75B8"/>
    <w:rsid w:val="000C7953"/>
    <w:rsid w:val="000C7BA2"/>
    <w:rsid w:val="000D01FB"/>
    <w:rsid w:val="000D0246"/>
    <w:rsid w:val="000D02C6"/>
    <w:rsid w:val="000D07C7"/>
    <w:rsid w:val="000D0B25"/>
    <w:rsid w:val="000D0BD3"/>
    <w:rsid w:val="000D0E91"/>
    <w:rsid w:val="000D20A1"/>
    <w:rsid w:val="000D2411"/>
    <w:rsid w:val="000D2B1F"/>
    <w:rsid w:val="000D3353"/>
    <w:rsid w:val="000D3355"/>
    <w:rsid w:val="000D3949"/>
    <w:rsid w:val="000D41F9"/>
    <w:rsid w:val="000D4FC6"/>
    <w:rsid w:val="000D5411"/>
    <w:rsid w:val="000D5678"/>
    <w:rsid w:val="000D56B6"/>
    <w:rsid w:val="000D578C"/>
    <w:rsid w:val="000D5854"/>
    <w:rsid w:val="000D5945"/>
    <w:rsid w:val="000D5A77"/>
    <w:rsid w:val="000D654F"/>
    <w:rsid w:val="000D6915"/>
    <w:rsid w:val="000D6967"/>
    <w:rsid w:val="000D7CFE"/>
    <w:rsid w:val="000E0710"/>
    <w:rsid w:val="000E07C8"/>
    <w:rsid w:val="000E0A4A"/>
    <w:rsid w:val="000E0D0C"/>
    <w:rsid w:val="000E1ACA"/>
    <w:rsid w:val="000E1BFA"/>
    <w:rsid w:val="000E1D48"/>
    <w:rsid w:val="000E1F75"/>
    <w:rsid w:val="000E244C"/>
    <w:rsid w:val="000E25DD"/>
    <w:rsid w:val="000E35CD"/>
    <w:rsid w:val="000E3BBC"/>
    <w:rsid w:val="000E3D98"/>
    <w:rsid w:val="000E3DB8"/>
    <w:rsid w:val="000E3EB0"/>
    <w:rsid w:val="000E3F23"/>
    <w:rsid w:val="000E45D6"/>
    <w:rsid w:val="000E4836"/>
    <w:rsid w:val="000E4F49"/>
    <w:rsid w:val="000E58B5"/>
    <w:rsid w:val="000E5D14"/>
    <w:rsid w:val="000E5E58"/>
    <w:rsid w:val="000E631D"/>
    <w:rsid w:val="000E64E3"/>
    <w:rsid w:val="000E6AC1"/>
    <w:rsid w:val="000E6D82"/>
    <w:rsid w:val="000E73ED"/>
    <w:rsid w:val="000E7526"/>
    <w:rsid w:val="000E7617"/>
    <w:rsid w:val="000E7703"/>
    <w:rsid w:val="000E77CA"/>
    <w:rsid w:val="000E7ABB"/>
    <w:rsid w:val="000E7F94"/>
    <w:rsid w:val="000F01F5"/>
    <w:rsid w:val="000F0AC4"/>
    <w:rsid w:val="000F0E29"/>
    <w:rsid w:val="000F173F"/>
    <w:rsid w:val="000F19F3"/>
    <w:rsid w:val="000F1AA5"/>
    <w:rsid w:val="000F1DE7"/>
    <w:rsid w:val="000F219D"/>
    <w:rsid w:val="000F2E16"/>
    <w:rsid w:val="000F32E0"/>
    <w:rsid w:val="000F34E6"/>
    <w:rsid w:val="000F35D0"/>
    <w:rsid w:val="000F3BA3"/>
    <w:rsid w:val="000F3E79"/>
    <w:rsid w:val="000F4036"/>
    <w:rsid w:val="000F405C"/>
    <w:rsid w:val="000F4652"/>
    <w:rsid w:val="000F4BB7"/>
    <w:rsid w:val="000F4BF7"/>
    <w:rsid w:val="000F4C13"/>
    <w:rsid w:val="000F5366"/>
    <w:rsid w:val="000F5903"/>
    <w:rsid w:val="000F5AE3"/>
    <w:rsid w:val="000F662F"/>
    <w:rsid w:val="000F6BEB"/>
    <w:rsid w:val="000F6C98"/>
    <w:rsid w:val="000F6E57"/>
    <w:rsid w:val="000F7014"/>
    <w:rsid w:val="000F79A8"/>
    <w:rsid w:val="000F7C64"/>
    <w:rsid w:val="001000A3"/>
    <w:rsid w:val="0010030D"/>
    <w:rsid w:val="00100482"/>
    <w:rsid w:val="00100FBF"/>
    <w:rsid w:val="00102016"/>
    <w:rsid w:val="00102676"/>
    <w:rsid w:val="0010275A"/>
    <w:rsid w:val="001029AD"/>
    <w:rsid w:val="00102D04"/>
    <w:rsid w:val="00102FD7"/>
    <w:rsid w:val="001033D7"/>
    <w:rsid w:val="00103413"/>
    <w:rsid w:val="00103453"/>
    <w:rsid w:val="0010396C"/>
    <w:rsid w:val="00103AD6"/>
    <w:rsid w:val="00103C55"/>
    <w:rsid w:val="001042BE"/>
    <w:rsid w:val="001045FC"/>
    <w:rsid w:val="00104821"/>
    <w:rsid w:val="00104BB8"/>
    <w:rsid w:val="00104DF9"/>
    <w:rsid w:val="00104EF8"/>
    <w:rsid w:val="001055F5"/>
    <w:rsid w:val="00105864"/>
    <w:rsid w:val="00105A89"/>
    <w:rsid w:val="001067E0"/>
    <w:rsid w:val="00106FB2"/>
    <w:rsid w:val="00107069"/>
    <w:rsid w:val="001072C7"/>
    <w:rsid w:val="0010787A"/>
    <w:rsid w:val="00107F84"/>
    <w:rsid w:val="00110348"/>
    <w:rsid w:val="00110D3E"/>
    <w:rsid w:val="00110FCE"/>
    <w:rsid w:val="0011131A"/>
    <w:rsid w:val="00111404"/>
    <w:rsid w:val="0011183D"/>
    <w:rsid w:val="00111DB6"/>
    <w:rsid w:val="00111DFF"/>
    <w:rsid w:val="001128A2"/>
    <w:rsid w:val="0011370A"/>
    <w:rsid w:val="001138AC"/>
    <w:rsid w:val="00113A2F"/>
    <w:rsid w:val="00113F5A"/>
    <w:rsid w:val="00114A57"/>
    <w:rsid w:val="00115020"/>
    <w:rsid w:val="00115518"/>
    <w:rsid w:val="00115BC2"/>
    <w:rsid w:val="0011628C"/>
    <w:rsid w:val="001162E0"/>
    <w:rsid w:val="00116465"/>
    <w:rsid w:val="00116479"/>
    <w:rsid w:val="00116A89"/>
    <w:rsid w:val="00117829"/>
    <w:rsid w:val="0011798C"/>
    <w:rsid w:val="00117A9A"/>
    <w:rsid w:val="001203E0"/>
    <w:rsid w:val="0012091F"/>
    <w:rsid w:val="00120A5F"/>
    <w:rsid w:val="00120BB6"/>
    <w:rsid w:val="00120DC9"/>
    <w:rsid w:val="00121112"/>
    <w:rsid w:val="00121218"/>
    <w:rsid w:val="001213B2"/>
    <w:rsid w:val="00121AEC"/>
    <w:rsid w:val="00121B18"/>
    <w:rsid w:val="00121EF1"/>
    <w:rsid w:val="00121F69"/>
    <w:rsid w:val="00122032"/>
    <w:rsid w:val="001220F8"/>
    <w:rsid w:val="001222C2"/>
    <w:rsid w:val="0012242A"/>
    <w:rsid w:val="001231D4"/>
    <w:rsid w:val="00123411"/>
    <w:rsid w:val="00123BF0"/>
    <w:rsid w:val="00124602"/>
    <w:rsid w:val="00124750"/>
    <w:rsid w:val="0012484C"/>
    <w:rsid w:val="001248AD"/>
    <w:rsid w:val="00124DA4"/>
    <w:rsid w:val="00124DE4"/>
    <w:rsid w:val="001255F6"/>
    <w:rsid w:val="001256F1"/>
    <w:rsid w:val="00125968"/>
    <w:rsid w:val="00126131"/>
    <w:rsid w:val="0012629D"/>
    <w:rsid w:val="001263A7"/>
    <w:rsid w:val="001263BB"/>
    <w:rsid w:val="001265CE"/>
    <w:rsid w:val="00126BF8"/>
    <w:rsid w:val="0012709B"/>
    <w:rsid w:val="0012772E"/>
    <w:rsid w:val="00127D44"/>
    <w:rsid w:val="001301F8"/>
    <w:rsid w:val="001304BD"/>
    <w:rsid w:val="00130F98"/>
    <w:rsid w:val="00131965"/>
    <w:rsid w:val="00131B05"/>
    <w:rsid w:val="00132294"/>
    <w:rsid w:val="001325C7"/>
    <w:rsid w:val="00132BF5"/>
    <w:rsid w:val="00132F5C"/>
    <w:rsid w:val="00133A78"/>
    <w:rsid w:val="00133B2E"/>
    <w:rsid w:val="00133CAF"/>
    <w:rsid w:val="00134380"/>
    <w:rsid w:val="001349D2"/>
    <w:rsid w:val="001355F9"/>
    <w:rsid w:val="00135871"/>
    <w:rsid w:val="00135DE4"/>
    <w:rsid w:val="00135F44"/>
    <w:rsid w:val="00135F4F"/>
    <w:rsid w:val="00136972"/>
    <w:rsid w:val="00137132"/>
    <w:rsid w:val="00137263"/>
    <w:rsid w:val="0013738E"/>
    <w:rsid w:val="001373C6"/>
    <w:rsid w:val="0013793F"/>
    <w:rsid w:val="00137B4D"/>
    <w:rsid w:val="00137BEB"/>
    <w:rsid w:val="001403BA"/>
    <w:rsid w:val="00140C5E"/>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DD3"/>
    <w:rsid w:val="0014677D"/>
    <w:rsid w:val="00146A7B"/>
    <w:rsid w:val="00146CC7"/>
    <w:rsid w:val="00147399"/>
    <w:rsid w:val="00147AB4"/>
    <w:rsid w:val="00147FE0"/>
    <w:rsid w:val="00150014"/>
    <w:rsid w:val="00150790"/>
    <w:rsid w:val="00150916"/>
    <w:rsid w:val="00150A60"/>
    <w:rsid w:val="001512FE"/>
    <w:rsid w:val="0015152F"/>
    <w:rsid w:val="00151727"/>
    <w:rsid w:val="00151A3A"/>
    <w:rsid w:val="001520C5"/>
    <w:rsid w:val="0015215D"/>
    <w:rsid w:val="001521B1"/>
    <w:rsid w:val="00152389"/>
    <w:rsid w:val="001524D0"/>
    <w:rsid w:val="0015251A"/>
    <w:rsid w:val="00152E0C"/>
    <w:rsid w:val="00152FA9"/>
    <w:rsid w:val="0015353B"/>
    <w:rsid w:val="0015357D"/>
    <w:rsid w:val="00153CCC"/>
    <w:rsid w:val="00154160"/>
    <w:rsid w:val="00154550"/>
    <w:rsid w:val="00154837"/>
    <w:rsid w:val="00154B0E"/>
    <w:rsid w:val="00155714"/>
    <w:rsid w:val="0015589A"/>
    <w:rsid w:val="0015775D"/>
    <w:rsid w:val="001578B2"/>
    <w:rsid w:val="00160139"/>
    <w:rsid w:val="001606D8"/>
    <w:rsid w:val="001607A7"/>
    <w:rsid w:val="00160908"/>
    <w:rsid w:val="001612D8"/>
    <w:rsid w:val="0016185E"/>
    <w:rsid w:val="00161AE8"/>
    <w:rsid w:val="00161C51"/>
    <w:rsid w:val="00162DFF"/>
    <w:rsid w:val="00163372"/>
    <w:rsid w:val="001633B3"/>
    <w:rsid w:val="001635C7"/>
    <w:rsid w:val="001635DE"/>
    <w:rsid w:val="00163920"/>
    <w:rsid w:val="00163B96"/>
    <w:rsid w:val="00163C01"/>
    <w:rsid w:val="00163ECB"/>
    <w:rsid w:val="00165377"/>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144B"/>
    <w:rsid w:val="00171D4B"/>
    <w:rsid w:val="001725D5"/>
    <w:rsid w:val="00172615"/>
    <w:rsid w:val="0017262E"/>
    <w:rsid w:val="00172FA7"/>
    <w:rsid w:val="0017379E"/>
    <w:rsid w:val="00173B69"/>
    <w:rsid w:val="001742E5"/>
    <w:rsid w:val="001744E6"/>
    <w:rsid w:val="0017456E"/>
    <w:rsid w:val="0017492D"/>
    <w:rsid w:val="00175298"/>
    <w:rsid w:val="00175EE9"/>
    <w:rsid w:val="0017623D"/>
    <w:rsid w:val="001764C3"/>
    <w:rsid w:val="00176738"/>
    <w:rsid w:val="00176A02"/>
    <w:rsid w:val="00176ADF"/>
    <w:rsid w:val="00177248"/>
    <w:rsid w:val="00177805"/>
    <w:rsid w:val="00180040"/>
    <w:rsid w:val="00180345"/>
    <w:rsid w:val="00180593"/>
    <w:rsid w:val="001807C1"/>
    <w:rsid w:val="0018080D"/>
    <w:rsid w:val="0018102B"/>
    <w:rsid w:val="001810E7"/>
    <w:rsid w:val="00181651"/>
    <w:rsid w:val="001819EC"/>
    <w:rsid w:val="00181A72"/>
    <w:rsid w:val="00182769"/>
    <w:rsid w:val="00182BD5"/>
    <w:rsid w:val="00182D92"/>
    <w:rsid w:val="00182F99"/>
    <w:rsid w:val="00183D28"/>
    <w:rsid w:val="001840F1"/>
    <w:rsid w:val="00184F94"/>
    <w:rsid w:val="0018566D"/>
    <w:rsid w:val="00185A5B"/>
    <w:rsid w:val="00185C94"/>
    <w:rsid w:val="00185DB2"/>
    <w:rsid w:val="00185F14"/>
    <w:rsid w:val="0018634C"/>
    <w:rsid w:val="00186A77"/>
    <w:rsid w:val="00186E3A"/>
    <w:rsid w:val="0018725F"/>
    <w:rsid w:val="00187501"/>
    <w:rsid w:val="001877DC"/>
    <w:rsid w:val="00190368"/>
    <w:rsid w:val="001904CF"/>
    <w:rsid w:val="001904E1"/>
    <w:rsid w:val="00190594"/>
    <w:rsid w:val="00190714"/>
    <w:rsid w:val="00190736"/>
    <w:rsid w:val="00190BB5"/>
    <w:rsid w:val="00190E63"/>
    <w:rsid w:val="00190FF7"/>
    <w:rsid w:val="0019339F"/>
    <w:rsid w:val="00193C9A"/>
    <w:rsid w:val="00193CC0"/>
    <w:rsid w:val="00194403"/>
    <w:rsid w:val="00194479"/>
    <w:rsid w:val="001944DE"/>
    <w:rsid w:val="00194588"/>
    <w:rsid w:val="00195488"/>
    <w:rsid w:val="00195572"/>
    <w:rsid w:val="00195A8F"/>
    <w:rsid w:val="00195B05"/>
    <w:rsid w:val="00195BCA"/>
    <w:rsid w:val="00195DF4"/>
    <w:rsid w:val="00196427"/>
    <w:rsid w:val="0019656C"/>
    <w:rsid w:val="00196774"/>
    <w:rsid w:val="00196A36"/>
    <w:rsid w:val="00196FFD"/>
    <w:rsid w:val="001972CB"/>
    <w:rsid w:val="001973F8"/>
    <w:rsid w:val="00197446"/>
    <w:rsid w:val="00197835"/>
    <w:rsid w:val="001A005B"/>
    <w:rsid w:val="001A0879"/>
    <w:rsid w:val="001A0AC3"/>
    <w:rsid w:val="001A0D57"/>
    <w:rsid w:val="001A0D72"/>
    <w:rsid w:val="001A0EE8"/>
    <w:rsid w:val="001A0EED"/>
    <w:rsid w:val="001A1586"/>
    <w:rsid w:val="001A15C1"/>
    <w:rsid w:val="001A24F5"/>
    <w:rsid w:val="001A2AF8"/>
    <w:rsid w:val="001A2E36"/>
    <w:rsid w:val="001A3307"/>
    <w:rsid w:val="001A3339"/>
    <w:rsid w:val="001A3493"/>
    <w:rsid w:val="001A389E"/>
    <w:rsid w:val="001A3B6E"/>
    <w:rsid w:val="001A4460"/>
    <w:rsid w:val="001A4510"/>
    <w:rsid w:val="001A4524"/>
    <w:rsid w:val="001A56FD"/>
    <w:rsid w:val="001A5C07"/>
    <w:rsid w:val="001A5F8B"/>
    <w:rsid w:val="001A6ADA"/>
    <w:rsid w:val="001A6CCE"/>
    <w:rsid w:val="001A703B"/>
    <w:rsid w:val="001A7064"/>
    <w:rsid w:val="001A716F"/>
    <w:rsid w:val="001A76E8"/>
    <w:rsid w:val="001B0964"/>
    <w:rsid w:val="001B0C57"/>
    <w:rsid w:val="001B0E98"/>
    <w:rsid w:val="001B0FCC"/>
    <w:rsid w:val="001B129D"/>
    <w:rsid w:val="001B1619"/>
    <w:rsid w:val="001B1847"/>
    <w:rsid w:val="001B292D"/>
    <w:rsid w:val="001B2A5E"/>
    <w:rsid w:val="001B300C"/>
    <w:rsid w:val="001B3142"/>
    <w:rsid w:val="001B31D9"/>
    <w:rsid w:val="001B354D"/>
    <w:rsid w:val="001B3566"/>
    <w:rsid w:val="001B36B3"/>
    <w:rsid w:val="001B385D"/>
    <w:rsid w:val="001B3B7F"/>
    <w:rsid w:val="001B40A2"/>
    <w:rsid w:val="001B41F7"/>
    <w:rsid w:val="001B4280"/>
    <w:rsid w:val="001B4623"/>
    <w:rsid w:val="001B485F"/>
    <w:rsid w:val="001B4BFE"/>
    <w:rsid w:val="001B5241"/>
    <w:rsid w:val="001B548C"/>
    <w:rsid w:val="001B5A75"/>
    <w:rsid w:val="001B5B57"/>
    <w:rsid w:val="001B5BDE"/>
    <w:rsid w:val="001B5D9C"/>
    <w:rsid w:val="001B66B4"/>
    <w:rsid w:val="001B69A8"/>
    <w:rsid w:val="001B6C6B"/>
    <w:rsid w:val="001B6E63"/>
    <w:rsid w:val="001B7056"/>
    <w:rsid w:val="001B7101"/>
    <w:rsid w:val="001B7B5A"/>
    <w:rsid w:val="001B7E91"/>
    <w:rsid w:val="001B7FFD"/>
    <w:rsid w:val="001C022A"/>
    <w:rsid w:val="001C023B"/>
    <w:rsid w:val="001C0A62"/>
    <w:rsid w:val="001C0F30"/>
    <w:rsid w:val="001C136B"/>
    <w:rsid w:val="001C1A68"/>
    <w:rsid w:val="001C1DCC"/>
    <w:rsid w:val="001C1FD3"/>
    <w:rsid w:val="001C2B4A"/>
    <w:rsid w:val="001C2DAD"/>
    <w:rsid w:val="001C36D2"/>
    <w:rsid w:val="001C3A4D"/>
    <w:rsid w:val="001C3C40"/>
    <w:rsid w:val="001C3E81"/>
    <w:rsid w:val="001C4899"/>
    <w:rsid w:val="001C48A2"/>
    <w:rsid w:val="001C4CFA"/>
    <w:rsid w:val="001C4FB6"/>
    <w:rsid w:val="001C5339"/>
    <w:rsid w:val="001C54FF"/>
    <w:rsid w:val="001C5F17"/>
    <w:rsid w:val="001C5FE4"/>
    <w:rsid w:val="001C65B2"/>
    <w:rsid w:val="001C65C9"/>
    <w:rsid w:val="001C6AA7"/>
    <w:rsid w:val="001C6CB4"/>
    <w:rsid w:val="001C6EA9"/>
    <w:rsid w:val="001C74EA"/>
    <w:rsid w:val="001C7663"/>
    <w:rsid w:val="001C76DC"/>
    <w:rsid w:val="001C7A5F"/>
    <w:rsid w:val="001C7A76"/>
    <w:rsid w:val="001D0675"/>
    <w:rsid w:val="001D0793"/>
    <w:rsid w:val="001D0A1E"/>
    <w:rsid w:val="001D0C11"/>
    <w:rsid w:val="001D0D56"/>
    <w:rsid w:val="001D157D"/>
    <w:rsid w:val="001D17A1"/>
    <w:rsid w:val="001D17FB"/>
    <w:rsid w:val="001D18DD"/>
    <w:rsid w:val="001D250C"/>
    <w:rsid w:val="001D28AA"/>
    <w:rsid w:val="001D2B61"/>
    <w:rsid w:val="001D2CF8"/>
    <w:rsid w:val="001D2D14"/>
    <w:rsid w:val="001D32E2"/>
    <w:rsid w:val="001D334B"/>
    <w:rsid w:val="001D423D"/>
    <w:rsid w:val="001D483F"/>
    <w:rsid w:val="001D4A47"/>
    <w:rsid w:val="001D4FA0"/>
    <w:rsid w:val="001D521B"/>
    <w:rsid w:val="001D57DD"/>
    <w:rsid w:val="001D58A7"/>
    <w:rsid w:val="001D58BA"/>
    <w:rsid w:val="001D6872"/>
    <w:rsid w:val="001D6A82"/>
    <w:rsid w:val="001D6AFB"/>
    <w:rsid w:val="001D6D9E"/>
    <w:rsid w:val="001D6EE0"/>
    <w:rsid w:val="001D7170"/>
    <w:rsid w:val="001D766C"/>
    <w:rsid w:val="001D7974"/>
    <w:rsid w:val="001D7A00"/>
    <w:rsid w:val="001E04ED"/>
    <w:rsid w:val="001E082B"/>
    <w:rsid w:val="001E092B"/>
    <w:rsid w:val="001E0D09"/>
    <w:rsid w:val="001E123D"/>
    <w:rsid w:val="001E157F"/>
    <w:rsid w:val="001E2289"/>
    <w:rsid w:val="001E24BE"/>
    <w:rsid w:val="001E24FE"/>
    <w:rsid w:val="001E2804"/>
    <w:rsid w:val="001E31AD"/>
    <w:rsid w:val="001E3C1C"/>
    <w:rsid w:val="001E44D1"/>
    <w:rsid w:val="001E4796"/>
    <w:rsid w:val="001E4F0C"/>
    <w:rsid w:val="001E52D1"/>
    <w:rsid w:val="001E575F"/>
    <w:rsid w:val="001E5DBE"/>
    <w:rsid w:val="001E5E9B"/>
    <w:rsid w:val="001E6001"/>
    <w:rsid w:val="001E674D"/>
    <w:rsid w:val="001E67D9"/>
    <w:rsid w:val="001E6DB5"/>
    <w:rsid w:val="001E6DFA"/>
    <w:rsid w:val="001E7CC4"/>
    <w:rsid w:val="001F01DC"/>
    <w:rsid w:val="001F047A"/>
    <w:rsid w:val="001F13B0"/>
    <w:rsid w:val="001F1987"/>
    <w:rsid w:val="001F1A88"/>
    <w:rsid w:val="001F1AAA"/>
    <w:rsid w:val="001F1C33"/>
    <w:rsid w:val="001F1E57"/>
    <w:rsid w:val="001F1F09"/>
    <w:rsid w:val="001F2DA9"/>
    <w:rsid w:val="001F2F9D"/>
    <w:rsid w:val="001F2FC6"/>
    <w:rsid w:val="001F3431"/>
    <w:rsid w:val="001F400D"/>
    <w:rsid w:val="001F46FD"/>
    <w:rsid w:val="001F4B40"/>
    <w:rsid w:val="001F540B"/>
    <w:rsid w:val="001F5574"/>
    <w:rsid w:val="001F5E27"/>
    <w:rsid w:val="001F5EE6"/>
    <w:rsid w:val="001F6291"/>
    <w:rsid w:val="001F6538"/>
    <w:rsid w:val="001F67E9"/>
    <w:rsid w:val="001F7183"/>
    <w:rsid w:val="001F750F"/>
    <w:rsid w:val="001F788A"/>
    <w:rsid w:val="002005FF"/>
    <w:rsid w:val="00200B3A"/>
    <w:rsid w:val="00200CE0"/>
    <w:rsid w:val="002016C1"/>
    <w:rsid w:val="0020170B"/>
    <w:rsid w:val="00201E40"/>
    <w:rsid w:val="002026CB"/>
    <w:rsid w:val="002031F6"/>
    <w:rsid w:val="00203578"/>
    <w:rsid w:val="00203B2A"/>
    <w:rsid w:val="00203E4C"/>
    <w:rsid w:val="00204CA5"/>
    <w:rsid w:val="00204CDE"/>
    <w:rsid w:val="00204E7D"/>
    <w:rsid w:val="00204EED"/>
    <w:rsid w:val="00205094"/>
    <w:rsid w:val="00205E27"/>
    <w:rsid w:val="002063C1"/>
    <w:rsid w:val="00206579"/>
    <w:rsid w:val="00206872"/>
    <w:rsid w:val="00206B04"/>
    <w:rsid w:val="00206D0F"/>
    <w:rsid w:val="0020723C"/>
    <w:rsid w:val="002079AE"/>
    <w:rsid w:val="00207BB5"/>
    <w:rsid w:val="002114A1"/>
    <w:rsid w:val="002119CA"/>
    <w:rsid w:val="0021226C"/>
    <w:rsid w:val="002124CC"/>
    <w:rsid w:val="0021281B"/>
    <w:rsid w:val="00212BE4"/>
    <w:rsid w:val="0021395E"/>
    <w:rsid w:val="00214569"/>
    <w:rsid w:val="00214E7D"/>
    <w:rsid w:val="002151A3"/>
    <w:rsid w:val="002152ED"/>
    <w:rsid w:val="00215C1D"/>
    <w:rsid w:val="00216279"/>
    <w:rsid w:val="00216D7B"/>
    <w:rsid w:val="00216EBB"/>
    <w:rsid w:val="00217310"/>
    <w:rsid w:val="0021747C"/>
    <w:rsid w:val="002175B0"/>
    <w:rsid w:val="00217C1A"/>
    <w:rsid w:val="00217D4F"/>
    <w:rsid w:val="00220174"/>
    <w:rsid w:val="00220A7C"/>
    <w:rsid w:val="00221BE4"/>
    <w:rsid w:val="00221BEF"/>
    <w:rsid w:val="00221D1A"/>
    <w:rsid w:val="00221DFD"/>
    <w:rsid w:val="002224B4"/>
    <w:rsid w:val="0022257A"/>
    <w:rsid w:val="002228F8"/>
    <w:rsid w:val="0022361C"/>
    <w:rsid w:val="0022382F"/>
    <w:rsid w:val="002238A3"/>
    <w:rsid w:val="002238D1"/>
    <w:rsid w:val="00223A86"/>
    <w:rsid w:val="002244A8"/>
    <w:rsid w:val="00224516"/>
    <w:rsid w:val="002256CE"/>
    <w:rsid w:val="00225722"/>
    <w:rsid w:val="00225774"/>
    <w:rsid w:val="0022583D"/>
    <w:rsid w:val="00225C4E"/>
    <w:rsid w:val="002261BF"/>
    <w:rsid w:val="002269FF"/>
    <w:rsid w:val="00226C8D"/>
    <w:rsid w:val="00227445"/>
    <w:rsid w:val="002274E0"/>
    <w:rsid w:val="00230014"/>
    <w:rsid w:val="00230437"/>
    <w:rsid w:val="00231352"/>
    <w:rsid w:val="00231EB6"/>
    <w:rsid w:val="0023206E"/>
    <w:rsid w:val="002320D9"/>
    <w:rsid w:val="00232838"/>
    <w:rsid w:val="00232A26"/>
    <w:rsid w:val="002330B7"/>
    <w:rsid w:val="002331C5"/>
    <w:rsid w:val="002331F5"/>
    <w:rsid w:val="00233543"/>
    <w:rsid w:val="00233D54"/>
    <w:rsid w:val="00233DFF"/>
    <w:rsid w:val="00233EE4"/>
    <w:rsid w:val="002349A7"/>
    <w:rsid w:val="00234B93"/>
    <w:rsid w:val="00235012"/>
    <w:rsid w:val="00235202"/>
    <w:rsid w:val="00235883"/>
    <w:rsid w:val="002359A1"/>
    <w:rsid w:val="00235C16"/>
    <w:rsid w:val="00235EFB"/>
    <w:rsid w:val="00236005"/>
    <w:rsid w:val="00236172"/>
    <w:rsid w:val="00236335"/>
    <w:rsid w:val="00236746"/>
    <w:rsid w:val="0023680A"/>
    <w:rsid w:val="0023693E"/>
    <w:rsid w:val="0023697D"/>
    <w:rsid w:val="002372B7"/>
    <w:rsid w:val="00237871"/>
    <w:rsid w:val="002409AC"/>
    <w:rsid w:val="00240B4E"/>
    <w:rsid w:val="0024124C"/>
    <w:rsid w:val="0024142C"/>
    <w:rsid w:val="002417D5"/>
    <w:rsid w:val="002421BB"/>
    <w:rsid w:val="00242521"/>
    <w:rsid w:val="00242BC5"/>
    <w:rsid w:val="00242C41"/>
    <w:rsid w:val="002433F9"/>
    <w:rsid w:val="00243509"/>
    <w:rsid w:val="0024364C"/>
    <w:rsid w:val="002441EC"/>
    <w:rsid w:val="0024479F"/>
    <w:rsid w:val="00244ED6"/>
    <w:rsid w:val="002453DC"/>
    <w:rsid w:val="00245421"/>
    <w:rsid w:val="00245643"/>
    <w:rsid w:val="00246E57"/>
    <w:rsid w:val="00247159"/>
    <w:rsid w:val="002473A6"/>
    <w:rsid w:val="002476B2"/>
    <w:rsid w:val="002478C0"/>
    <w:rsid w:val="00247AC7"/>
    <w:rsid w:val="00247B44"/>
    <w:rsid w:val="00247BFB"/>
    <w:rsid w:val="00247E7F"/>
    <w:rsid w:val="00250512"/>
    <w:rsid w:val="002505CA"/>
    <w:rsid w:val="002506BF"/>
    <w:rsid w:val="00250BED"/>
    <w:rsid w:val="00250DBD"/>
    <w:rsid w:val="00250DE3"/>
    <w:rsid w:val="00250F42"/>
    <w:rsid w:val="002513DE"/>
    <w:rsid w:val="00251C71"/>
    <w:rsid w:val="00252914"/>
    <w:rsid w:val="002529A0"/>
    <w:rsid w:val="00252D27"/>
    <w:rsid w:val="00253186"/>
    <w:rsid w:val="0025340A"/>
    <w:rsid w:val="002534B1"/>
    <w:rsid w:val="00253540"/>
    <w:rsid w:val="00253A73"/>
    <w:rsid w:val="00253AEC"/>
    <w:rsid w:val="00253EDA"/>
    <w:rsid w:val="00253EE7"/>
    <w:rsid w:val="0025453E"/>
    <w:rsid w:val="00255A1C"/>
    <w:rsid w:val="002560ED"/>
    <w:rsid w:val="00256189"/>
    <w:rsid w:val="002561EC"/>
    <w:rsid w:val="00256978"/>
    <w:rsid w:val="0025761F"/>
    <w:rsid w:val="002600D2"/>
    <w:rsid w:val="00260BEB"/>
    <w:rsid w:val="0026124F"/>
    <w:rsid w:val="00261682"/>
    <w:rsid w:val="00262103"/>
    <w:rsid w:val="00263176"/>
    <w:rsid w:val="0026426B"/>
    <w:rsid w:val="00264421"/>
    <w:rsid w:val="00264DCD"/>
    <w:rsid w:val="00264ED5"/>
    <w:rsid w:val="002650D2"/>
    <w:rsid w:val="0026526E"/>
    <w:rsid w:val="002653CD"/>
    <w:rsid w:val="0026572D"/>
    <w:rsid w:val="00265B14"/>
    <w:rsid w:val="00265CD9"/>
    <w:rsid w:val="00265E3D"/>
    <w:rsid w:val="0026647D"/>
    <w:rsid w:val="002667E7"/>
    <w:rsid w:val="00266EA5"/>
    <w:rsid w:val="00267764"/>
    <w:rsid w:val="00267A26"/>
    <w:rsid w:val="00267E1B"/>
    <w:rsid w:val="0027007E"/>
    <w:rsid w:val="00270082"/>
    <w:rsid w:val="002702AF"/>
    <w:rsid w:val="00270464"/>
    <w:rsid w:val="002704F0"/>
    <w:rsid w:val="00270AFA"/>
    <w:rsid w:val="00270EF3"/>
    <w:rsid w:val="00271000"/>
    <w:rsid w:val="002714D5"/>
    <w:rsid w:val="002719D2"/>
    <w:rsid w:val="00271B16"/>
    <w:rsid w:val="00271BF4"/>
    <w:rsid w:val="00272AB8"/>
    <w:rsid w:val="00272FE6"/>
    <w:rsid w:val="00273BCE"/>
    <w:rsid w:val="00273DB8"/>
    <w:rsid w:val="002746AA"/>
    <w:rsid w:val="00274A02"/>
    <w:rsid w:val="00274E20"/>
    <w:rsid w:val="00274F53"/>
    <w:rsid w:val="00274F75"/>
    <w:rsid w:val="00275652"/>
    <w:rsid w:val="00275680"/>
    <w:rsid w:val="002757E4"/>
    <w:rsid w:val="00275C75"/>
    <w:rsid w:val="00275DCC"/>
    <w:rsid w:val="002762B4"/>
    <w:rsid w:val="002764A6"/>
    <w:rsid w:val="00276CFD"/>
    <w:rsid w:val="00280710"/>
    <w:rsid w:val="00280B27"/>
    <w:rsid w:val="00281039"/>
    <w:rsid w:val="00281CCC"/>
    <w:rsid w:val="00281E0D"/>
    <w:rsid w:val="0028206A"/>
    <w:rsid w:val="00282197"/>
    <w:rsid w:val="00282257"/>
    <w:rsid w:val="00282292"/>
    <w:rsid w:val="002823E9"/>
    <w:rsid w:val="0028253C"/>
    <w:rsid w:val="00282BC2"/>
    <w:rsid w:val="00282C5A"/>
    <w:rsid w:val="00282E2E"/>
    <w:rsid w:val="0028341C"/>
    <w:rsid w:val="00283532"/>
    <w:rsid w:val="0028354D"/>
    <w:rsid w:val="0028374C"/>
    <w:rsid w:val="002839F1"/>
    <w:rsid w:val="00283E1A"/>
    <w:rsid w:val="002868C7"/>
    <w:rsid w:val="0028715D"/>
    <w:rsid w:val="00287305"/>
    <w:rsid w:val="002877CF"/>
    <w:rsid w:val="00287805"/>
    <w:rsid w:val="00290533"/>
    <w:rsid w:val="0029056D"/>
    <w:rsid w:val="002907C7"/>
    <w:rsid w:val="002908E7"/>
    <w:rsid w:val="00290B1F"/>
    <w:rsid w:val="002914BC"/>
    <w:rsid w:val="00291502"/>
    <w:rsid w:val="002919DF"/>
    <w:rsid w:val="00291E5F"/>
    <w:rsid w:val="00291EAE"/>
    <w:rsid w:val="00291F96"/>
    <w:rsid w:val="002934D2"/>
    <w:rsid w:val="0029352B"/>
    <w:rsid w:val="00293B69"/>
    <w:rsid w:val="00293F9B"/>
    <w:rsid w:val="0029411A"/>
    <w:rsid w:val="0029417C"/>
    <w:rsid w:val="002943C7"/>
    <w:rsid w:val="00294C09"/>
    <w:rsid w:val="00294CAB"/>
    <w:rsid w:val="00294D50"/>
    <w:rsid w:val="00294E02"/>
    <w:rsid w:val="00294EBE"/>
    <w:rsid w:val="002955CB"/>
    <w:rsid w:val="002955D5"/>
    <w:rsid w:val="00295654"/>
    <w:rsid w:val="00295C44"/>
    <w:rsid w:val="00296129"/>
    <w:rsid w:val="0029614B"/>
    <w:rsid w:val="002965A6"/>
    <w:rsid w:val="0029669A"/>
    <w:rsid w:val="00296FA5"/>
    <w:rsid w:val="0029771E"/>
    <w:rsid w:val="00297C1B"/>
    <w:rsid w:val="00297F1B"/>
    <w:rsid w:val="00297FC5"/>
    <w:rsid w:val="002A03E2"/>
    <w:rsid w:val="002A0429"/>
    <w:rsid w:val="002A079B"/>
    <w:rsid w:val="002A0C2D"/>
    <w:rsid w:val="002A0D3F"/>
    <w:rsid w:val="002A0FFC"/>
    <w:rsid w:val="002A1A50"/>
    <w:rsid w:val="002A1F0D"/>
    <w:rsid w:val="002A202F"/>
    <w:rsid w:val="002A20B4"/>
    <w:rsid w:val="002A22EA"/>
    <w:rsid w:val="002A2847"/>
    <w:rsid w:val="002A2A1B"/>
    <w:rsid w:val="002A3530"/>
    <w:rsid w:val="002A3A9E"/>
    <w:rsid w:val="002A3BDB"/>
    <w:rsid w:val="002A3FCC"/>
    <w:rsid w:val="002A426D"/>
    <w:rsid w:val="002A438D"/>
    <w:rsid w:val="002A443D"/>
    <w:rsid w:val="002A449D"/>
    <w:rsid w:val="002A4853"/>
    <w:rsid w:val="002A4E03"/>
    <w:rsid w:val="002A4E61"/>
    <w:rsid w:val="002A5506"/>
    <w:rsid w:val="002A5F2B"/>
    <w:rsid w:val="002A61AD"/>
    <w:rsid w:val="002A62DF"/>
    <w:rsid w:val="002A6C54"/>
    <w:rsid w:val="002A729B"/>
    <w:rsid w:val="002A729E"/>
    <w:rsid w:val="002A74E9"/>
    <w:rsid w:val="002A7B4F"/>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5071"/>
    <w:rsid w:val="002B56B3"/>
    <w:rsid w:val="002B5757"/>
    <w:rsid w:val="002B59A7"/>
    <w:rsid w:val="002B5ADB"/>
    <w:rsid w:val="002B5E48"/>
    <w:rsid w:val="002B5EB4"/>
    <w:rsid w:val="002B60A5"/>
    <w:rsid w:val="002B6749"/>
    <w:rsid w:val="002B6799"/>
    <w:rsid w:val="002B683D"/>
    <w:rsid w:val="002B69B4"/>
    <w:rsid w:val="002B6D0C"/>
    <w:rsid w:val="002B7916"/>
    <w:rsid w:val="002C03CA"/>
    <w:rsid w:val="002C047E"/>
    <w:rsid w:val="002C06D6"/>
    <w:rsid w:val="002C07D6"/>
    <w:rsid w:val="002C0997"/>
    <w:rsid w:val="002C0A5B"/>
    <w:rsid w:val="002C0BA9"/>
    <w:rsid w:val="002C1099"/>
    <w:rsid w:val="002C1B70"/>
    <w:rsid w:val="002C1EBF"/>
    <w:rsid w:val="002C2061"/>
    <w:rsid w:val="002C20EC"/>
    <w:rsid w:val="002C2174"/>
    <w:rsid w:val="002C39B8"/>
    <w:rsid w:val="002C3CDE"/>
    <w:rsid w:val="002C3E77"/>
    <w:rsid w:val="002C4590"/>
    <w:rsid w:val="002C4EAD"/>
    <w:rsid w:val="002C4ED6"/>
    <w:rsid w:val="002C5391"/>
    <w:rsid w:val="002C54D9"/>
    <w:rsid w:val="002C5505"/>
    <w:rsid w:val="002C6017"/>
    <w:rsid w:val="002C6807"/>
    <w:rsid w:val="002C6CD9"/>
    <w:rsid w:val="002C7230"/>
    <w:rsid w:val="002C792B"/>
    <w:rsid w:val="002C7F31"/>
    <w:rsid w:val="002D01A2"/>
    <w:rsid w:val="002D0834"/>
    <w:rsid w:val="002D0F11"/>
    <w:rsid w:val="002D2983"/>
    <w:rsid w:val="002D2DCC"/>
    <w:rsid w:val="002D3730"/>
    <w:rsid w:val="002D3732"/>
    <w:rsid w:val="002D41D4"/>
    <w:rsid w:val="002D4CAA"/>
    <w:rsid w:val="002D501A"/>
    <w:rsid w:val="002D53F2"/>
    <w:rsid w:val="002D5C54"/>
    <w:rsid w:val="002D60B2"/>
    <w:rsid w:val="002D6C1E"/>
    <w:rsid w:val="002D7582"/>
    <w:rsid w:val="002E016B"/>
    <w:rsid w:val="002E0DB4"/>
    <w:rsid w:val="002E12CA"/>
    <w:rsid w:val="002E13B7"/>
    <w:rsid w:val="002E140E"/>
    <w:rsid w:val="002E1DBC"/>
    <w:rsid w:val="002E20CA"/>
    <w:rsid w:val="002E2AFB"/>
    <w:rsid w:val="002E2BBD"/>
    <w:rsid w:val="002E2FAC"/>
    <w:rsid w:val="002E30AD"/>
    <w:rsid w:val="002E338D"/>
    <w:rsid w:val="002E3493"/>
    <w:rsid w:val="002E38D0"/>
    <w:rsid w:val="002E3D30"/>
    <w:rsid w:val="002E3D45"/>
    <w:rsid w:val="002E44A4"/>
    <w:rsid w:val="002E4E3D"/>
    <w:rsid w:val="002E4E8E"/>
    <w:rsid w:val="002E5171"/>
    <w:rsid w:val="002E5413"/>
    <w:rsid w:val="002E56EA"/>
    <w:rsid w:val="002E60CE"/>
    <w:rsid w:val="002E61C1"/>
    <w:rsid w:val="002E6A9B"/>
    <w:rsid w:val="002E7279"/>
    <w:rsid w:val="002E7FEA"/>
    <w:rsid w:val="002F0042"/>
    <w:rsid w:val="002F0940"/>
    <w:rsid w:val="002F098B"/>
    <w:rsid w:val="002F0996"/>
    <w:rsid w:val="002F16B7"/>
    <w:rsid w:val="002F18BD"/>
    <w:rsid w:val="002F1DB3"/>
    <w:rsid w:val="002F1E86"/>
    <w:rsid w:val="002F204E"/>
    <w:rsid w:val="002F23DB"/>
    <w:rsid w:val="002F2678"/>
    <w:rsid w:val="002F2C64"/>
    <w:rsid w:val="002F2CFE"/>
    <w:rsid w:val="002F2DB0"/>
    <w:rsid w:val="002F3030"/>
    <w:rsid w:val="002F3932"/>
    <w:rsid w:val="002F480A"/>
    <w:rsid w:val="002F48D3"/>
    <w:rsid w:val="002F4C70"/>
    <w:rsid w:val="002F4D35"/>
    <w:rsid w:val="002F4DC9"/>
    <w:rsid w:val="002F52B6"/>
    <w:rsid w:val="002F554D"/>
    <w:rsid w:val="002F5D69"/>
    <w:rsid w:val="002F60A4"/>
    <w:rsid w:val="002F789E"/>
    <w:rsid w:val="002F7BF4"/>
    <w:rsid w:val="00300988"/>
    <w:rsid w:val="00301F72"/>
    <w:rsid w:val="00302A42"/>
    <w:rsid w:val="00302EE0"/>
    <w:rsid w:val="00303CE7"/>
    <w:rsid w:val="00303DBF"/>
    <w:rsid w:val="00303F9B"/>
    <w:rsid w:val="003041DB"/>
    <w:rsid w:val="0030451E"/>
    <w:rsid w:val="003053A9"/>
    <w:rsid w:val="00305465"/>
    <w:rsid w:val="00306239"/>
    <w:rsid w:val="00307C09"/>
    <w:rsid w:val="00307C90"/>
    <w:rsid w:val="00307CFE"/>
    <w:rsid w:val="0031074C"/>
    <w:rsid w:val="00310995"/>
    <w:rsid w:val="00310CC7"/>
    <w:rsid w:val="003111FA"/>
    <w:rsid w:val="00311428"/>
    <w:rsid w:val="00311455"/>
    <w:rsid w:val="003117A6"/>
    <w:rsid w:val="003119FA"/>
    <w:rsid w:val="00311AA6"/>
    <w:rsid w:val="00312075"/>
    <w:rsid w:val="003121FC"/>
    <w:rsid w:val="00312914"/>
    <w:rsid w:val="00312984"/>
    <w:rsid w:val="00312A29"/>
    <w:rsid w:val="00313A62"/>
    <w:rsid w:val="00313B78"/>
    <w:rsid w:val="00313C0C"/>
    <w:rsid w:val="00313C28"/>
    <w:rsid w:val="00313FC4"/>
    <w:rsid w:val="00314366"/>
    <w:rsid w:val="0031506C"/>
    <w:rsid w:val="00315329"/>
    <w:rsid w:val="0031576D"/>
    <w:rsid w:val="0031591A"/>
    <w:rsid w:val="00315E82"/>
    <w:rsid w:val="0031633B"/>
    <w:rsid w:val="003163FF"/>
    <w:rsid w:val="0031647D"/>
    <w:rsid w:val="003164B9"/>
    <w:rsid w:val="00316A8D"/>
    <w:rsid w:val="00316B48"/>
    <w:rsid w:val="00317383"/>
    <w:rsid w:val="003174AB"/>
    <w:rsid w:val="00317639"/>
    <w:rsid w:val="00317F3D"/>
    <w:rsid w:val="00320436"/>
    <w:rsid w:val="00320474"/>
    <w:rsid w:val="00320483"/>
    <w:rsid w:val="003208C5"/>
    <w:rsid w:val="00320ABD"/>
    <w:rsid w:val="00320B56"/>
    <w:rsid w:val="0032121B"/>
    <w:rsid w:val="00321CE2"/>
    <w:rsid w:val="00321EAC"/>
    <w:rsid w:val="00322A7B"/>
    <w:rsid w:val="00323179"/>
    <w:rsid w:val="00323415"/>
    <w:rsid w:val="003240CE"/>
    <w:rsid w:val="003240E1"/>
    <w:rsid w:val="00324101"/>
    <w:rsid w:val="003248A9"/>
    <w:rsid w:val="00324D0F"/>
    <w:rsid w:val="003254FB"/>
    <w:rsid w:val="00325977"/>
    <w:rsid w:val="003259F6"/>
    <w:rsid w:val="00325C6B"/>
    <w:rsid w:val="00325CAD"/>
    <w:rsid w:val="00325F1D"/>
    <w:rsid w:val="00326434"/>
    <w:rsid w:val="00326CD9"/>
    <w:rsid w:val="00326D57"/>
    <w:rsid w:val="00327565"/>
    <w:rsid w:val="003276B2"/>
    <w:rsid w:val="00327E93"/>
    <w:rsid w:val="0033050D"/>
    <w:rsid w:val="00330571"/>
    <w:rsid w:val="00330BD3"/>
    <w:rsid w:val="00332242"/>
    <w:rsid w:val="003325F4"/>
    <w:rsid w:val="00332880"/>
    <w:rsid w:val="00332881"/>
    <w:rsid w:val="0033320E"/>
    <w:rsid w:val="00333778"/>
    <w:rsid w:val="00333C08"/>
    <w:rsid w:val="00333F88"/>
    <w:rsid w:val="003342FA"/>
    <w:rsid w:val="0033459B"/>
    <w:rsid w:val="00334ACB"/>
    <w:rsid w:val="0033539C"/>
    <w:rsid w:val="003353E1"/>
    <w:rsid w:val="0033540F"/>
    <w:rsid w:val="0033563B"/>
    <w:rsid w:val="00335943"/>
    <w:rsid w:val="00335FAF"/>
    <w:rsid w:val="00336055"/>
    <w:rsid w:val="0033618F"/>
    <w:rsid w:val="00336346"/>
    <w:rsid w:val="003365F5"/>
    <w:rsid w:val="0033672A"/>
    <w:rsid w:val="00337C5A"/>
    <w:rsid w:val="00337E8C"/>
    <w:rsid w:val="003402AE"/>
    <w:rsid w:val="003404D1"/>
    <w:rsid w:val="0034061E"/>
    <w:rsid w:val="00340E4C"/>
    <w:rsid w:val="003417D4"/>
    <w:rsid w:val="003418FB"/>
    <w:rsid w:val="00341BE0"/>
    <w:rsid w:val="00341F66"/>
    <w:rsid w:val="0034245A"/>
    <w:rsid w:val="003428DA"/>
    <w:rsid w:val="003431FC"/>
    <w:rsid w:val="003433B2"/>
    <w:rsid w:val="003436A6"/>
    <w:rsid w:val="0034380B"/>
    <w:rsid w:val="00343A43"/>
    <w:rsid w:val="00344654"/>
    <w:rsid w:val="003446A9"/>
    <w:rsid w:val="00345053"/>
    <w:rsid w:val="003453A2"/>
    <w:rsid w:val="003457CB"/>
    <w:rsid w:val="003460E6"/>
    <w:rsid w:val="00346811"/>
    <w:rsid w:val="00346BCE"/>
    <w:rsid w:val="00346F45"/>
    <w:rsid w:val="003479A2"/>
    <w:rsid w:val="00350328"/>
    <w:rsid w:val="00350382"/>
    <w:rsid w:val="003512D4"/>
    <w:rsid w:val="003514FC"/>
    <w:rsid w:val="003515D7"/>
    <w:rsid w:val="0035191F"/>
    <w:rsid w:val="003525D9"/>
    <w:rsid w:val="00352C81"/>
    <w:rsid w:val="00352D89"/>
    <w:rsid w:val="00352FCA"/>
    <w:rsid w:val="00353184"/>
    <w:rsid w:val="00353287"/>
    <w:rsid w:val="003535E5"/>
    <w:rsid w:val="00353813"/>
    <w:rsid w:val="0035477B"/>
    <w:rsid w:val="003547E8"/>
    <w:rsid w:val="00354A60"/>
    <w:rsid w:val="00354BA2"/>
    <w:rsid w:val="0035553E"/>
    <w:rsid w:val="003558D0"/>
    <w:rsid w:val="00357471"/>
    <w:rsid w:val="003601FC"/>
    <w:rsid w:val="00360680"/>
    <w:rsid w:val="003609ED"/>
    <w:rsid w:val="00360B81"/>
    <w:rsid w:val="00360C39"/>
    <w:rsid w:val="00360D12"/>
    <w:rsid w:val="00360F14"/>
    <w:rsid w:val="003614F9"/>
    <w:rsid w:val="0036160D"/>
    <w:rsid w:val="0036173F"/>
    <w:rsid w:val="00361876"/>
    <w:rsid w:val="00361B23"/>
    <w:rsid w:val="0036245A"/>
    <w:rsid w:val="003625E8"/>
    <w:rsid w:val="00362C99"/>
    <w:rsid w:val="00363190"/>
    <w:rsid w:val="003636D3"/>
    <w:rsid w:val="00363CAF"/>
    <w:rsid w:val="0036491A"/>
    <w:rsid w:val="0036494B"/>
    <w:rsid w:val="00364AF3"/>
    <w:rsid w:val="00364B50"/>
    <w:rsid w:val="00364DA4"/>
    <w:rsid w:val="00364E86"/>
    <w:rsid w:val="00365670"/>
    <w:rsid w:val="00365F88"/>
    <w:rsid w:val="0036636D"/>
    <w:rsid w:val="00366441"/>
    <w:rsid w:val="00366CBC"/>
    <w:rsid w:val="003676FD"/>
    <w:rsid w:val="003677F7"/>
    <w:rsid w:val="00367F13"/>
    <w:rsid w:val="00370AE8"/>
    <w:rsid w:val="00370E69"/>
    <w:rsid w:val="00371547"/>
    <w:rsid w:val="00371684"/>
    <w:rsid w:val="00371E47"/>
    <w:rsid w:val="00372F61"/>
    <w:rsid w:val="00373246"/>
    <w:rsid w:val="00373EAF"/>
    <w:rsid w:val="00374047"/>
    <w:rsid w:val="0037411A"/>
    <w:rsid w:val="00374146"/>
    <w:rsid w:val="003742B2"/>
    <w:rsid w:val="00374332"/>
    <w:rsid w:val="0037479F"/>
    <w:rsid w:val="00374A3E"/>
    <w:rsid w:val="00374F77"/>
    <w:rsid w:val="00376475"/>
    <w:rsid w:val="00376F27"/>
    <w:rsid w:val="00377C28"/>
    <w:rsid w:val="00377EA0"/>
    <w:rsid w:val="00380615"/>
    <w:rsid w:val="00380944"/>
    <w:rsid w:val="003809A1"/>
    <w:rsid w:val="0038120C"/>
    <w:rsid w:val="0038220A"/>
    <w:rsid w:val="00382338"/>
    <w:rsid w:val="00382601"/>
    <w:rsid w:val="00382B55"/>
    <w:rsid w:val="00382E11"/>
    <w:rsid w:val="003830BE"/>
    <w:rsid w:val="0038358F"/>
    <w:rsid w:val="003837D1"/>
    <w:rsid w:val="00383EB2"/>
    <w:rsid w:val="00384A24"/>
    <w:rsid w:val="00384ABC"/>
    <w:rsid w:val="00385108"/>
    <w:rsid w:val="0038511C"/>
    <w:rsid w:val="003854AE"/>
    <w:rsid w:val="003854D3"/>
    <w:rsid w:val="00385664"/>
    <w:rsid w:val="00385D47"/>
    <w:rsid w:val="00386520"/>
    <w:rsid w:val="00386609"/>
    <w:rsid w:val="00386652"/>
    <w:rsid w:val="00386C32"/>
    <w:rsid w:val="00386EE1"/>
    <w:rsid w:val="003871D3"/>
    <w:rsid w:val="003872A8"/>
    <w:rsid w:val="003878E3"/>
    <w:rsid w:val="00387DFC"/>
    <w:rsid w:val="0039024B"/>
    <w:rsid w:val="00391046"/>
    <w:rsid w:val="00391473"/>
    <w:rsid w:val="0039163D"/>
    <w:rsid w:val="00391899"/>
    <w:rsid w:val="003923F2"/>
    <w:rsid w:val="003926B1"/>
    <w:rsid w:val="003926E9"/>
    <w:rsid w:val="00392743"/>
    <w:rsid w:val="003931D5"/>
    <w:rsid w:val="003932E2"/>
    <w:rsid w:val="00393358"/>
    <w:rsid w:val="0039352B"/>
    <w:rsid w:val="0039353B"/>
    <w:rsid w:val="00393591"/>
    <w:rsid w:val="00393964"/>
    <w:rsid w:val="003947BD"/>
    <w:rsid w:val="00394992"/>
    <w:rsid w:val="00394C19"/>
    <w:rsid w:val="0039513D"/>
    <w:rsid w:val="003954E5"/>
    <w:rsid w:val="00395B17"/>
    <w:rsid w:val="00395FCF"/>
    <w:rsid w:val="0039628F"/>
    <w:rsid w:val="0039689D"/>
    <w:rsid w:val="003968C2"/>
    <w:rsid w:val="003969FC"/>
    <w:rsid w:val="00396AE9"/>
    <w:rsid w:val="00396FF4"/>
    <w:rsid w:val="0039716C"/>
    <w:rsid w:val="00397182"/>
    <w:rsid w:val="003972FF"/>
    <w:rsid w:val="00397546"/>
    <w:rsid w:val="00397AF5"/>
    <w:rsid w:val="003A05A1"/>
    <w:rsid w:val="003A0A98"/>
    <w:rsid w:val="003A0EDB"/>
    <w:rsid w:val="003A101D"/>
    <w:rsid w:val="003A10DF"/>
    <w:rsid w:val="003A1128"/>
    <w:rsid w:val="003A1567"/>
    <w:rsid w:val="003A2C77"/>
    <w:rsid w:val="003A32E1"/>
    <w:rsid w:val="003A33B7"/>
    <w:rsid w:val="003A36FF"/>
    <w:rsid w:val="003A3863"/>
    <w:rsid w:val="003A439B"/>
    <w:rsid w:val="003A4798"/>
    <w:rsid w:val="003A486D"/>
    <w:rsid w:val="003A4B19"/>
    <w:rsid w:val="003A50A6"/>
    <w:rsid w:val="003A5919"/>
    <w:rsid w:val="003A59DA"/>
    <w:rsid w:val="003A5D9B"/>
    <w:rsid w:val="003A60A7"/>
    <w:rsid w:val="003A60F1"/>
    <w:rsid w:val="003A6183"/>
    <w:rsid w:val="003A690A"/>
    <w:rsid w:val="003A6C7E"/>
    <w:rsid w:val="003A6F2D"/>
    <w:rsid w:val="003A7A3C"/>
    <w:rsid w:val="003B0482"/>
    <w:rsid w:val="003B154C"/>
    <w:rsid w:val="003B1669"/>
    <w:rsid w:val="003B1816"/>
    <w:rsid w:val="003B1B66"/>
    <w:rsid w:val="003B1DC9"/>
    <w:rsid w:val="003B23EB"/>
    <w:rsid w:val="003B2B0A"/>
    <w:rsid w:val="003B2EE1"/>
    <w:rsid w:val="003B343E"/>
    <w:rsid w:val="003B3BB7"/>
    <w:rsid w:val="003B3BC9"/>
    <w:rsid w:val="003B3E83"/>
    <w:rsid w:val="003B42C1"/>
    <w:rsid w:val="003B4C6C"/>
    <w:rsid w:val="003B5014"/>
    <w:rsid w:val="003B50ED"/>
    <w:rsid w:val="003B5932"/>
    <w:rsid w:val="003B5A41"/>
    <w:rsid w:val="003B610D"/>
    <w:rsid w:val="003B61C2"/>
    <w:rsid w:val="003B64DE"/>
    <w:rsid w:val="003B673B"/>
    <w:rsid w:val="003B732E"/>
    <w:rsid w:val="003B7464"/>
    <w:rsid w:val="003B75BD"/>
    <w:rsid w:val="003B7987"/>
    <w:rsid w:val="003B7B6E"/>
    <w:rsid w:val="003B7EEF"/>
    <w:rsid w:val="003B7F94"/>
    <w:rsid w:val="003C01F3"/>
    <w:rsid w:val="003C02A9"/>
    <w:rsid w:val="003C0982"/>
    <w:rsid w:val="003C09AF"/>
    <w:rsid w:val="003C1009"/>
    <w:rsid w:val="003C11DD"/>
    <w:rsid w:val="003C1238"/>
    <w:rsid w:val="003C13E4"/>
    <w:rsid w:val="003C1470"/>
    <w:rsid w:val="003C16DE"/>
    <w:rsid w:val="003C1870"/>
    <w:rsid w:val="003C19C0"/>
    <w:rsid w:val="003C1E92"/>
    <w:rsid w:val="003C21EB"/>
    <w:rsid w:val="003C2F6E"/>
    <w:rsid w:val="003C3204"/>
    <w:rsid w:val="003C36EA"/>
    <w:rsid w:val="003C39CA"/>
    <w:rsid w:val="003C3F33"/>
    <w:rsid w:val="003C488F"/>
    <w:rsid w:val="003C4ACB"/>
    <w:rsid w:val="003C4DF5"/>
    <w:rsid w:val="003C517E"/>
    <w:rsid w:val="003C55CD"/>
    <w:rsid w:val="003C5680"/>
    <w:rsid w:val="003C5B37"/>
    <w:rsid w:val="003C5F9B"/>
    <w:rsid w:val="003C6285"/>
    <w:rsid w:val="003C62F5"/>
    <w:rsid w:val="003C680D"/>
    <w:rsid w:val="003C7312"/>
    <w:rsid w:val="003C7872"/>
    <w:rsid w:val="003D195F"/>
    <w:rsid w:val="003D19A0"/>
    <w:rsid w:val="003D2377"/>
    <w:rsid w:val="003D2A8D"/>
    <w:rsid w:val="003D2DC7"/>
    <w:rsid w:val="003D3D1E"/>
    <w:rsid w:val="003D3E2D"/>
    <w:rsid w:val="003D4021"/>
    <w:rsid w:val="003D42B2"/>
    <w:rsid w:val="003D4388"/>
    <w:rsid w:val="003D4E8D"/>
    <w:rsid w:val="003D55A0"/>
    <w:rsid w:val="003D55BB"/>
    <w:rsid w:val="003D577C"/>
    <w:rsid w:val="003D57B0"/>
    <w:rsid w:val="003D5860"/>
    <w:rsid w:val="003D59E2"/>
    <w:rsid w:val="003D684B"/>
    <w:rsid w:val="003D6A0C"/>
    <w:rsid w:val="003D6B50"/>
    <w:rsid w:val="003D6CCD"/>
    <w:rsid w:val="003D72C2"/>
    <w:rsid w:val="003D7762"/>
    <w:rsid w:val="003D7FA2"/>
    <w:rsid w:val="003E06E8"/>
    <w:rsid w:val="003E0B79"/>
    <w:rsid w:val="003E166B"/>
    <w:rsid w:val="003E16DC"/>
    <w:rsid w:val="003E1D8B"/>
    <w:rsid w:val="003E1FDC"/>
    <w:rsid w:val="003E252A"/>
    <w:rsid w:val="003E30CF"/>
    <w:rsid w:val="003E32B6"/>
    <w:rsid w:val="003E39E0"/>
    <w:rsid w:val="003E3CF6"/>
    <w:rsid w:val="003E3E24"/>
    <w:rsid w:val="003E47F2"/>
    <w:rsid w:val="003E4B32"/>
    <w:rsid w:val="003E4D53"/>
    <w:rsid w:val="003E4E48"/>
    <w:rsid w:val="003E5401"/>
    <w:rsid w:val="003E5933"/>
    <w:rsid w:val="003E662B"/>
    <w:rsid w:val="003E76CA"/>
    <w:rsid w:val="003E76E2"/>
    <w:rsid w:val="003E7942"/>
    <w:rsid w:val="003E79A0"/>
    <w:rsid w:val="003E7C03"/>
    <w:rsid w:val="003E7EDA"/>
    <w:rsid w:val="003E7F1C"/>
    <w:rsid w:val="003E7FFA"/>
    <w:rsid w:val="003F0018"/>
    <w:rsid w:val="003F025F"/>
    <w:rsid w:val="003F030A"/>
    <w:rsid w:val="003F046E"/>
    <w:rsid w:val="003F0AB6"/>
    <w:rsid w:val="003F0BA1"/>
    <w:rsid w:val="003F1664"/>
    <w:rsid w:val="003F2733"/>
    <w:rsid w:val="003F2C94"/>
    <w:rsid w:val="003F331B"/>
    <w:rsid w:val="003F3A50"/>
    <w:rsid w:val="003F3F76"/>
    <w:rsid w:val="003F4DDA"/>
    <w:rsid w:val="003F4EA8"/>
    <w:rsid w:val="003F5053"/>
    <w:rsid w:val="003F5495"/>
    <w:rsid w:val="003F5790"/>
    <w:rsid w:val="003F5871"/>
    <w:rsid w:val="003F5DA6"/>
    <w:rsid w:val="003F5DE5"/>
    <w:rsid w:val="003F678C"/>
    <w:rsid w:val="003F6BA3"/>
    <w:rsid w:val="003F6C75"/>
    <w:rsid w:val="003F7069"/>
    <w:rsid w:val="003F75C7"/>
    <w:rsid w:val="003F7772"/>
    <w:rsid w:val="003F7993"/>
    <w:rsid w:val="003F7BCD"/>
    <w:rsid w:val="00400DD9"/>
    <w:rsid w:val="00401100"/>
    <w:rsid w:val="00401293"/>
    <w:rsid w:val="004016B0"/>
    <w:rsid w:val="00401FF0"/>
    <w:rsid w:val="00402203"/>
    <w:rsid w:val="00402223"/>
    <w:rsid w:val="00402351"/>
    <w:rsid w:val="00402659"/>
    <w:rsid w:val="00402C1B"/>
    <w:rsid w:val="004031BE"/>
    <w:rsid w:val="004034F4"/>
    <w:rsid w:val="0040359A"/>
    <w:rsid w:val="004041B0"/>
    <w:rsid w:val="004046FF"/>
    <w:rsid w:val="0040472E"/>
    <w:rsid w:val="00404A34"/>
    <w:rsid w:val="00405684"/>
    <w:rsid w:val="0040672D"/>
    <w:rsid w:val="0040738E"/>
    <w:rsid w:val="00407426"/>
    <w:rsid w:val="0041051B"/>
    <w:rsid w:val="0041132A"/>
    <w:rsid w:val="00411443"/>
    <w:rsid w:val="00411A77"/>
    <w:rsid w:val="00411E61"/>
    <w:rsid w:val="00412295"/>
    <w:rsid w:val="00412F5E"/>
    <w:rsid w:val="004134C7"/>
    <w:rsid w:val="00413523"/>
    <w:rsid w:val="0041374E"/>
    <w:rsid w:val="00413B32"/>
    <w:rsid w:val="00414651"/>
    <w:rsid w:val="00414B5A"/>
    <w:rsid w:val="00415961"/>
    <w:rsid w:val="00415D39"/>
    <w:rsid w:val="00416244"/>
    <w:rsid w:val="004169D2"/>
    <w:rsid w:val="00416C24"/>
    <w:rsid w:val="00416F2F"/>
    <w:rsid w:val="00416F98"/>
    <w:rsid w:val="00417438"/>
    <w:rsid w:val="004176ED"/>
    <w:rsid w:val="00417C97"/>
    <w:rsid w:val="00417D62"/>
    <w:rsid w:val="00417DDD"/>
    <w:rsid w:val="00417E12"/>
    <w:rsid w:val="00420921"/>
    <w:rsid w:val="00420974"/>
    <w:rsid w:val="00420CC2"/>
    <w:rsid w:val="00420ECF"/>
    <w:rsid w:val="00421030"/>
    <w:rsid w:val="004210A4"/>
    <w:rsid w:val="0042126E"/>
    <w:rsid w:val="004213A7"/>
    <w:rsid w:val="004218EF"/>
    <w:rsid w:val="00421BCF"/>
    <w:rsid w:val="00421EC9"/>
    <w:rsid w:val="0042223B"/>
    <w:rsid w:val="00422DFB"/>
    <w:rsid w:val="00422FE6"/>
    <w:rsid w:val="0042368B"/>
    <w:rsid w:val="00423E9F"/>
    <w:rsid w:val="00424073"/>
    <w:rsid w:val="00424226"/>
    <w:rsid w:val="0042473A"/>
    <w:rsid w:val="00424802"/>
    <w:rsid w:val="004255EA"/>
    <w:rsid w:val="004257D4"/>
    <w:rsid w:val="00425A03"/>
    <w:rsid w:val="00425D6B"/>
    <w:rsid w:val="00425E8C"/>
    <w:rsid w:val="004266D5"/>
    <w:rsid w:val="00426D1D"/>
    <w:rsid w:val="00430041"/>
    <w:rsid w:val="0043022E"/>
    <w:rsid w:val="00430395"/>
    <w:rsid w:val="00430F93"/>
    <w:rsid w:val="0043100F"/>
    <w:rsid w:val="00431229"/>
    <w:rsid w:val="00431630"/>
    <w:rsid w:val="00431A6B"/>
    <w:rsid w:val="0043209B"/>
    <w:rsid w:val="00432232"/>
    <w:rsid w:val="00432322"/>
    <w:rsid w:val="00432F70"/>
    <w:rsid w:val="004337C7"/>
    <w:rsid w:val="00433E32"/>
    <w:rsid w:val="0043416C"/>
    <w:rsid w:val="004346EF"/>
    <w:rsid w:val="00435172"/>
    <w:rsid w:val="00435557"/>
    <w:rsid w:val="004359F9"/>
    <w:rsid w:val="00435C1E"/>
    <w:rsid w:val="0043606D"/>
    <w:rsid w:val="00436146"/>
    <w:rsid w:val="0043669D"/>
    <w:rsid w:val="00436A6F"/>
    <w:rsid w:val="00436CC5"/>
    <w:rsid w:val="00436F0A"/>
    <w:rsid w:val="00437745"/>
    <w:rsid w:val="00437F57"/>
    <w:rsid w:val="004403E4"/>
    <w:rsid w:val="0044082B"/>
    <w:rsid w:val="00440F90"/>
    <w:rsid w:val="00441EBC"/>
    <w:rsid w:val="0044205C"/>
    <w:rsid w:val="004420E6"/>
    <w:rsid w:val="00442225"/>
    <w:rsid w:val="004423E2"/>
    <w:rsid w:val="00442942"/>
    <w:rsid w:val="00442D9E"/>
    <w:rsid w:val="0044303C"/>
    <w:rsid w:val="00443828"/>
    <w:rsid w:val="0044383B"/>
    <w:rsid w:val="00443A9E"/>
    <w:rsid w:val="00443AB9"/>
    <w:rsid w:val="00444113"/>
    <w:rsid w:val="00444463"/>
    <w:rsid w:val="00444BC1"/>
    <w:rsid w:val="00444D92"/>
    <w:rsid w:val="00444DF2"/>
    <w:rsid w:val="004454D1"/>
    <w:rsid w:val="00445868"/>
    <w:rsid w:val="00445ADA"/>
    <w:rsid w:val="00445B1A"/>
    <w:rsid w:val="00445BB0"/>
    <w:rsid w:val="00445F39"/>
    <w:rsid w:val="004460AA"/>
    <w:rsid w:val="004467C4"/>
    <w:rsid w:val="00446866"/>
    <w:rsid w:val="004474B6"/>
    <w:rsid w:val="00447A9F"/>
    <w:rsid w:val="00447B6C"/>
    <w:rsid w:val="00450CEB"/>
    <w:rsid w:val="00451442"/>
    <w:rsid w:val="00452077"/>
    <w:rsid w:val="004523D9"/>
    <w:rsid w:val="00452E23"/>
    <w:rsid w:val="00452F46"/>
    <w:rsid w:val="004539F2"/>
    <w:rsid w:val="00453E98"/>
    <w:rsid w:val="004540D4"/>
    <w:rsid w:val="00454197"/>
    <w:rsid w:val="004542D6"/>
    <w:rsid w:val="00454582"/>
    <w:rsid w:val="00454712"/>
    <w:rsid w:val="00454885"/>
    <w:rsid w:val="0045551F"/>
    <w:rsid w:val="00455846"/>
    <w:rsid w:val="004563C6"/>
    <w:rsid w:val="00456B88"/>
    <w:rsid w:val="00456EAB"/>
    <w:rsid w:val="00456FDF"/>
    <w:rsid w:val="004579DD"/>
    <w:rsid w:val="00457A24"/>
    <w:rsid w:val="00457AFF"/>
    <w:rsid w:val="00460434"/>
    <w:rsid w:val="00460515"/>
    <w:rsid w:val="004609C8"/>
    <w:rsid w:val="00460FB0"/>
    <w:rsid w:val="00462344"/>
    <w:rsid w:val="0046277F"/>
    <w:rsid w:val="00462F6B"/>
    <w:rsid w:val="004634EF"/>
    <w:rsid w:val="00463AE0"/>
    <w:rsid w:val="00464B5D"/>
    <w:rsid w:val="00464C2A"/>
    <w:rsid w:val="00464E4E"/>
    <w:rsid w:val="0046533D"/>
    <w:rsid w:val="004659C3"/>
    <w:rsid w:val="00465C20"/>
    <w:rsid w:val="00465FE3"/>
    <w:rsid w:val="00466245"/>
    <w:rsid w:val="004667DC"/>
    <w:rsid w:val="0046689C"/>
    <w:rsid w:val="00466959"/>
    <w:rsid w:val="00466DC5"/>
    <w:rsid w:val="00467114"/>
    <w:rsid w:val="00467578"/>
    <w:rsid w:val="0047040B"/>
    <w:rsid w:val="004705AA"/>
    <w:rsid w:val="00470627"/>
    <w:rsid w:val="00470785"/>
    <w:rsid w:val="004711F1"/>
    <w:rsid w:val="00471411"/>
    <w:rsid w:val="00471618"/>
    <w:rsid w:val="00471B28"/>
    <w:rsid w:val="00471FA0"/>
    <w:rsid w:val="004725F5"/>
    <w:rsid w:val="00472B08"/>
    <w:rsid w:val="0047303A"/>
    <w:rsid w:val="004732D0"/>
    <w:rsid w:val="00473430"/>
    <w:rsid w:val="004738D7"/>
    <w:rsid w:val="0047444C"/>
    <w:rsid w:val="004745E3"/>
    <w:rsid w:val="00475090"/>
    <w:rsid w:val="004750EA"/>
    <w:rsid w:val="00475236"/>
    <w:rsid w:val="00476031"/>
    <w:rsid w:val="0047603E"/>
    <w:rsid w:val="00476281"/>
    <w:rsid w:val="00477664"/>
    <w:rsid w:val="004777CE"/>
    <w:rsid w:val="00477F34"/>
    <w:rsid w:val="0048018D"/>
    <w:rsid w:val="00480948"/>
    <w:rsid w:val="00480DB8"/>
    <w:rsid w:val="00480FFF"/>
    <w:rsid w:val="0048147B"/>
    <w:rsid w:val="0048153C"/>
    <w:rsid w:val="004815DA"/>
    <w:rsid w:val="00481C1F"/>
    <w:rsid w:val="00481D96"/>
    <w:rsid w:val="00482436"/>
    <w:rsid w:val="00482FF7"/>
    <w:rsid w:val="00483448"/>
    <w:rsid w:val="00483CD5"/>
    <w:rsid w:val="00483D7C"/>
    <w:rsid w:val="00484A75"/>
    <w:rsid w:val="00484D56"/>
    <w:rsid w:val="004853D6"/>
    <w:rsid w:val="00485565"/>
    <w:rsid w:val="004857B4"/>
    <w:rsid w:val="00485A9B"/>
    <w:rsid w:val="00485F2F"/>
    <w:rsid w:val="00486253"/>
    <w:rsid w:val="004870CB"/>
    <w:rsid w:val="004870CE"/>
    <w:rsid w:val="0048735E"/>
    <w:rsid w:val="00487AC5"/>
    <w:rsid w:val="00487B14"/>
    <w:rsid w:val="00487C6C"/>
    <w:rsid w:val="00490790"/>
    <w:rsid w:val="00490F03"/>
    <w:rsid w:val="0049104C"/>
    <w:rsid w:val="004916A6"/>
    <w:rsid w:val="004916C1"/>
    <w:rsid w:val="004919B2"/>
    <w:rsid w:val="00491AB5"/>
    <w:rsid w:val="00492463"/>
    <w:rsid w:val="004927CD"/>
    <w:rsid w:val="004927FB"/>
    <w:rsid w:val="00492A76"/>
    <w:rsid w:val="0049307C"/>
    <w:rsid w:val="00493130"/>
    <w:rsid w:val="004936A1"/>
    <w:rsid w:val="00493C0E"/>
    <w:rsid w:val="00493F05"/>
    <w:rsid w:val="004944DB"/>
    <w:rsid w:val="00494632"/>
    <w:rsid w:val="00494F8E"/>
    <w:rsid w:val="0049580A"/>
    <w:rsid w:val="00495D55"/>
    <w:rsid w:val="00495EC4"/>
    <w:rsid w:val="0049644A"/>
    <w:rsid w:val="004969ED"/>
    <w:rsid w:val="00497663"/>
    <w:rsid w:val="004979A2"/>
    <w:rsid w:val="00497BA8"/>
    <w:rsid w:val="004A0A59"/>
    <w:rsid w:val="004A0BDE"/>
    <w:rsid w:val="004A16B2"/>
    <w:rsid w:val="004A2083"/>
    <w:rsid w:val="004A2352"/>
    <w:rsid w:val="004A23C7"/>
    <w:rsid w:val="004A2B23"/>
    <w:rsid w:val="004A2C71"/>
    <w:rsid w:val="004A417F"/>
    <w:rsid w:val="004A457F"/>
    <w:rsid w:val="004A4BE1"/>
    <w:rsid w:val="004A4C8E"/>
    <w:rsid w:val="004A556E"/>
    <w:rsid w:val="004A5A50"/>
    <w:rsid w:val="004A5B05"/>
    <w:rsid w:val="004A6102"/>
    <w:rsid w:val="004A65BB"/>
    <w:rsid w:val="004A6FDC"/>
    <w:rsid w:val="004A7594"/>
    <w:rsid w:val="004A763C"/>
    <w:rsid w:val="004B06E3"/>
    <w:rsid w:val="004B0CED"/>
    <w:rsid w:val="004B1216"/>
    <w:rsid w:val="004B1AD0"/>
    <w:rsid w:val="004B1B2D"/>
    <w:rsid w:val="004B1CDD"/>
    <w:rsid w:val="004B1D57"/>
    <w:rsid w:val="004B218D"/>
    <w:rsid w:val="004B228D"/>
    <w:rsid w:val="004B2943"/>
    <w:rsid w:val="004B2C93"/>
    <w:rsid w:val="004B2D04"/>
    <w:rsid w:val="004B2EA9"/>
    <w:rsid w:val="004B31E6"/>
    <w:rsid w:val="004B3201"/>
    <w:rsid w:val="004B326E"/>
    <w:rsid w:val="004B36D7"/>
    <w:rsid w:val="004B3D51"/>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71EF"/>
    <w:rsid w:val="004B7494"/>
    <w:rsid w:val="004B7536"/>
    <w:rsid w:val="004B7B01"/>
    <w:rsid w:val="004B7C98"/>
    <w:rsid w:val="004B7F96"/>
    <w:rsid w:val="004C026B"/>
    <w:rsid w:val="004C0F28"/>
    <w:rsid w:val="004C116B"/>
    <w:rsid w:val="004C11E3"/>
    <w:rsid w:val="004C1272"/>
    <w:rsid w:val="004C1C0F"/>
    <w:rsid w:val="004C1E92"/>
    <w:rsid w:val="004C2338"/>
    <w:rsid w:val="004C29F2"/>
    <w:rsid w:val="004C2BAA"/>
    <w:rsid w:val="004C2E48"/>
    <w:rsid w:val="004C3629"/>
    <w:rsid w:val="004C3A7E"/>
    <w:rsid w:val="004C4822"/>
    <w:rsid w:val="004C4C1A"/>
    <w:rsid w:val="004C4E66"/>
    <w:rsid w:val="004C513B"/>
    <w:rsid w:val="004C583E"/>
    <w:rsid w:val="004C5E4E"/>
    <w:rsid w:val="004D0627"/>
    <w:rsid w:val="004D0903"/>
    <w:rsid w:val="004D0B0D"/>
    <w:rsid w:val="004D0EE8"/>
    <w:rsid w:val="004D115A"/>
    <w:rsid w:val="004D11EB"/>
    <w:rsid w:val="004D1235"/>
    <w:rsid w:val="004D1654"/>
    <w:rsid w:val="004D1C12"/>
    <w:rsid w:val="004D222A"/>
    <w:rsid w:val="004D25F3"/>
    <w:rsid w:val="004D2AF4"/>
    <w:rsid w:val="004D2BAC"/>
    <w:rsid w:val="004D324C"/>
    <w:rsid w:val="004D3422"/>
    <w:rsid w:val="004D3844"/>
    <w:rsid w:val="004D3CD8"/>
    <w:rsid w:val="004D41F5"/>
    <w:rsid w:val="004D42AB"/>
    <w:rsid w:val="004D4326"/>
    <w:rsid w:val="004D4854"/>
    <w:rsid w:val="004D4C00"/>
    <w:rsid w:val="004D4E55"/>
    <w:rsid w:val="004D4F8F"/>
    <w:rsid w:val="004D5A00"/>
    <w:rsid w:val="004D5DE9"/>
    <w:rsid w:val="004D5EC6"/>
    <w:rsid w:val="004D5F26"/>
    <w:rsid w:val="004D6DF1"/>
    <w:rsid w:val="004D6E49"/>
    <w:rsid w:val="004D6F9A"/>
    <w:rsid w:val="004D6FEC"/>
    <w:rsid w:val="004D7080"/>
    <w:rsid w:val="004D70C0"/>
    <w:rsid w:val="004D7B14"/>
    <w:rsid w:val="004D7CB5"/>
    <w:rsid w:val="004E0183"/>
    <w:rsid w:val="004E03B2"/>
    <w:rsid w:val="004E0AE6"/>
    <w:rsid w:val="004E0DCE"/>
    <w:rsid w:val="004E15CD"/>
    <w:rsid w:val="004E1C82"/>
    <w:rsid w:val="004E2094"/>
    <w:rsid w:val="004E2459"/>
    <w:rsid w:val="004E273B"/>
    <w:rsid w:val="004E284C"/>
    <w:rsid w:val="004E2B4D"/>
    <w:rsid w:val="004E2F93"/>
    <w:rsid w:val="004E3324"/>
    <w:rsid w:val="004E34FC"/>
    <w:rsid w:val="004E371D"/>
    <w:rsid w:val="004E375D"/>
    <w:rsid w:val="004E3A2A"/>
    <w:rsid w:val="004E3D7D"/>
    <w:rsid w:val="004E40EC"/>
    <w:rsid w:val="004E466E"/>
    <w:rsid w:val="004E4913"/>
    <w:rsid w:val="004E49B0"/>
    <w:rsid w:val="004E49E2"/>
    <w:rsid w:val="004E4A7B"/>
    <w:rsid w:val="004E52A7"/>
    <w:rsid w:val="004E592F"/>
    <w:rsid w:val="004E5E17"/>
    <w:rsid w:val="004E66AF"/>
    <w:rsid w:val="004E69CC"/>
    <w:rsid w:val="004F0327"/>
    <w:rsid w:val="004F0390"/>
    <w:rsid w:val="004F03F1"/>
    <w:rsid w:val="004F0889"/>
    <w:rsid w:val="004F10B5"/>
    <w:rsid w:val="004F1818"/>
    <w:rsid w:val="004F1C98"/>
    <w:rsid w:val="004F1F45"/>
    <w:rsid w:val="004F200B"/>
    <w:rsid w:val="004F2134"/>
    <w:rsid w:val="004F217B"/>
    <w:rsid w:val="004F21CE"/>
    <w:rsid w:val="004F282E"/>
    <w:rsid w:val="004F2997"/>
    <w:rsid w:val="004F29E0"/>
    <w:rsid w:val="004F2FBA"/>
    <w:rsid w:val="004F3213"/>
    <w:rsid w:val="004F3547"/>
    <w:rsid w:val="004F37DA"/>
    <w:rsid w:val="004F39C8"/>
    <w:rsid w:val="004F3BBD"/>
    <w:rsid w:val="004F3D1E"/>
    <w:rsid w:val="004F40BD"/>
    <w:rsid w:val="004F42B8"/>
    <w:rsid w:val="004F433A"/>
    <w:rsid w:val="004F4560"/>
    <w:rsid w:val="004F4DA4"/>
    <w:rsid w:val="004F65D8"/>
    <w:rsid w:val="004F6A21"/>
    <w:rsid w:val="004F6AA3"/>
    <w:rsid w:val="004F6C30"/>
    <w:rsid w:val="004F71C1"/>
    <w:rsid w:val="004F73A1"/>
    <w:rsid w:val="004F77B8"/>
    <w:rsid w:val="004F786C"/>
    <w:rsid w:val="004F7FB6"/>
    <w:rsid w:val="005001B9"/>
    <w:rsid w:val="00500768"/>
    <w:rsid w:val="00500C31"/>
    <w:rsid w:val="00501445"/>
    <w:rsid w:val="00501901"/>
    <w:rsid w:val="00501960"/>
    <w:rsid w:val="00502022"/>
    <w:rsid w:val="0050214E"/>
    <w:rsid w:val="00503018"/>
    <w:rsid w:val="00503D3C"/>
    <w:rsid w:val="0050447D"/>
    <w:rsid w:val="005048F4"/>
    <w:rsid w:val="00505426"/>
    <w:rsid w:val="00505FDE"/>
    <w:rsid w:val="0050669C"/>
    <w:rsid w:val="00507037"/>
    <w:rsid w:val="0050710D"/>
    <w:rsid w:val="0050711E"/>
    <w:rsid w:val="005076B9"/>
    <w:rsid w:val="005077D1"/>
    <w:rsid w:val="00507830"/>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3894"/>
    <w:rsid w:val="00513EE4"/>
    <w:rsid w:val="0051455B"/>
    <w:rsid w:val="00514562"/>
    <w:rsid w:val="00514747"/>
    <w:rsid w:val="00514971"/>
    <w:rsid w:val="0051555A"/>
    <w:rsid w:val="00515C78"/>
    <w:rsid w:val="00516156"/>
    <w:rsid w:val="00516BE5"/>
    <w:rsid w:val="00516E50"/>
    <w:rsid w:val="005170DD"/>
    <w:rsid w:val="00517512"/>
    <w:rsid w:val="00517BCC"/>
    <w:rsid w:val="00517D66"/>
    <w:rsid w:val="00517EEC"/>
    <w:rsid w:val="00517F2A"/>
    <w:rsid w:val="005209A1"/>
    <w:rsid w:val="005210C0"/>
    <w:rsid w:val="0052233A"/>
    <w:rsid w:val="0052234C"/>
    <w:rsid w:val="005226E3"/>
    <w:rsid w:val="005230B5"/>
    <w:rsid w:val="005239B3"/>
    <w:rsid w:val="00523B07"/>
    <w:rsid w:val="00523F77"/>
    <w:rsid w:val="005240D1"/>
    <w:rsid w:val="00524637"/>
    <w:rsid w:val="00524E85"/>
    <w:rsid w:val="00524F57"/>
    <w:rsid w:val="00525A9C"/>
    <w:rsid w:val="00525B62"/>
    <w:rsid w:val="00525C6B"/>
    <w:rsid w:val="005260A7"/>
    <w:rsid w:val="0052618F"/>
    <w:rsid w:val="00526711"/>
    <w:rsid w:val="00526989"/>
    <w:rsid w:val="00526C3E"/>
    <w:rsid w:val="00526CEF"/>
    <w:rsid w:val="00526D35"/>
    <w:rsid w:val="0052712F"/>
    <w:rsid w:val="00527143"/>
    <w:rsid w:val="005301B0"/>
    <w:rsid w:val="00530226"/>
    <w:rsid w:val="00530530"/>
    <w:rsid w:val="00530C16"/>
    <w:rsid w:val="00530EBA"/>
    <w:rsid w:val="005312BF"/>
    <w:rsid w:val="0053290D"/>
    <w:rsid w:val="005330F9"/>
    <w:rsid w:val="00533B47"/>
    <w:rsid w:val="00534153"/>
    <w:rsid w:val="0053444E"/>
    <w:rsid w:val="00534605"/>
    <w:rsid w:val="00534778"/>
    <w:rsid w:val="00534A83"/>
    <w:rsid w:val="00534FFE"/>
    <w:rsid w:val="00535009"/>
    <w:rsid w:val="00535274"/>
    <w:rsid w:val="00535900"/>
    <w:rsid w:val="00535A1B"/>
    <w:rsid w:val="00535A20"/>
    <w:rsid w:val="00535D93"/>
    <w:rsid w:val="00537B58"/>
    <w:rsid w:val="00537C15"/>
    <w:rsid w:val="00540499"/>
    <w:rsid w:val="0054080D"/>
    <w:rsid w:val="00540DF7"/>
    <w:rsid w:val="005410CA"/>
    <w:rsid w:val="005422BD"/>
    <w:rsid w:val="00542D70"/>
    <w:rsid w:val="0054338B"/>
    <w:rsid w:val="00543549"/>
    <w:rsid w:val="00543D6E"/>
    <w:rsid w:val="00543F79"/>
    <w:rsid w:val="005463AA"/>
    <w:rsid w:val="00546600"/>
    <w:rsid w:val="00546E0E"/>
    <w:rsid w:val="00546F20"/>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DAC"/>
    <w:rsid w:val="005541F2"/>
    <w:rsid w:val="00554AC6"/>
    <w:rsid w:val="00555815"/>
    <w:rsid w:val="00555E3A"/>
    <w:rsid w:val="00556083"/>
    <w:rsid w:val="005563EE"/>
    <w:rsid w:val="0055671B"/>
    <w:rsid w:val="00556BC0"/>
    <w:rsid w:val="005571C5"/>
    <w:rsid w:val="0055754F"/>
    <w:rsid w:val="00560711"/>
    <w:rsid w:val="0056076D"/>
    <w:rsid w:val="0056095A"/>
    <w:rsid w:val="00560B80"/>
    <w:rsid w:val="00560FAB"/>
    <w:rsid w:val="005610B3"/>
    <w:rsid w:val="005614EE"/>
    <w:rsid w:val="0056162B"/>
    <w:rsid w:val="00562363"/>
    <w:rsid w:val="00562AAD"/>
    <w:rsid w:val="00562B73"/>
    <w:rsid w:val="0056413B"/>
    <w:rsid w:val="005645D5"/>
    <w:rsid w:val="00564679"/>
    <w:rsid w:val="00564759"/>
    <w:rsid w:val="005647A2"/>
    <w:rsid w:val="005648D1"/>
    <w:rsid w:val="00564CA8"/>
    <w:rsid w:val="00564EBE"/>
    <w:rsid w:val="00565317"/>
    <w:rsid w:val="00565434"/>
    <w:rsid w:val="0056557C"/>
    <w:rsid w:val="00565A49"/>
    <w:rsid w:val="005669A5"/>
    <w:rsid w:val="00566C8C"/>
    <w:rsid w:val="00566D76"/>
    <w:rsid w:val="00567430"/>
    <w:rsid w:val="00567812"/>
    <w:rsid w:val="00567ADA"/>
    <w:rsid w:val="005702E8"/>
    <w:rsid w:val="0057099A"/>
    <w:rsid w:val="00570B9F"/>
    <w:rsid w:val="00570FA5"/>
    <w:rsid w:val="00571851"/>
    <w:rsid w:val="00571F57"/>
    <w:rsid w:val="005721A0"/>
    <w:rsid w:val="00573C47"/>
    <w:rsid w:val="00573F02"/>
    <w:rsid w:val="0057415D"/>
    <w:rsid w:val="005743A5"/>
    <w:rsid w:val="005745CF"/>
    <w:rsid w:val="0057486C"/>
    <w:rsid w:val="00574A8D"/>
    <w:rsid w:val="00574C3B"/>
    <w:rsid w:val="00574D52"/>
    <w:rsid w:val="005753ED"/>
    <w:rsid w:val="005754D9"/>
    <w:rsid w:val="00576A76"/>
    <w:rsid w:val="00576E6C"/>
    <w:rsid w:val="00577321"/>
    <w:rsid w:val="005775BD"/>
    <w:rsid w:val="00577F58"/>
    <w:rsid w:val="0058032B"/>
    <w:rsid w:val="0058057C"/>
    <w:rsid w:val="005806D0"/>
    <w:rsid w:val="00581407"/>
    <w:rsid w:val="00581479"/>
    <w:rsid w:val="00581726"/>
    <w:rsid w:val="005823CA"/>
    <w:rsid w:val="005823FB"/>
    <w:rsid w:val="00582F46"/>
    <w:rsid w:val="0058325F"/>
    <w:rsid w:val="00583D47"/>
    <w:rsid w:val="00583FBC"/>
    <w:rsid w:val="005849AF"/>
    <w:rsid w:val="00585196"/>
    <w:rsid w:val="00585EFF"/>
    <w:rsid w:val="00586130"/>
    <w:rsid w:val="00586A6C"/>
    <w:rsid w:val="00586E02"/>
    <w:rsid w:val="00586E5F"/>
    <w:rsid w:val="0058742B"/>
    <w:rsid w:val="00587D48"/>
    <w:rsid w:val="00587D52"/>
    <w:rsid w:val="005900A0"/>
    <w:rsid w:val="0059046E"/>
    <w:rsid w:val="0059047B"/>
    <w:rsid w:val="00590DDE"/>
    <w:rsid w:val="005910E2"/>
    <w:rsid w:val="005914A5"/>
    <w:rsid w:val="00591B60"/>
    <w:rsid w:val="00592095"/>
    <w:rsid w:val="005923C4"/>
    <w:rsid w:val="00592764"/>
    <w:rsid w:val="00592B77"/>
    <w:rsid w:val="00592B86"/>
    <w:rsid w:val="00592E05"/>
    <w:rsid w:val="00592F45"/>
    <w:rsid w:val="00593299"/>
    <w:rsid w:val="005936D4"/>
    <w:rsid w:val="005940D1"/>
    <w:rsid w:val="005944F5"/>
    <w:rsid w:val="00594DD8"/>
    <w:rsid w:val="00595470"/>
    <w:rsid w:val="00595AA6"/>
    <w:rsid w:val="00595D1B"/>
    <w:rsid w:val="00595EB3"/>
    <w:rsid w:val="00596DED"/>
    <w:rsid w:val="00596F22"/>
    <w:rsid w:val="00597502"/>
    <w:rsid w:val="005975B0"/>
    <w:rsid w:val="00597C1C"/>
    <w:rsid w:val="005A04D4"/>
    <w:rsid w:val="005A0641"/>
    <w:rsid w:val="005A0E64"/>
    <w:rsid w:val="005A1199"/>
    <w:rsid w:val="005A11D7"/>
    <w:rsid w:val="005A129A"/>
    <w:rsid w:val="005A1CD5"/>
    <w:rsid w:val="005A1CE3"/>
    <w:rsid w:val="005A1FAB"/>
    <w:rsid w:val="005A2380"/>
    <w:rsid w:val="005A2568"/>
    <w:rsid w:val="005A4735"/>
    <w:rsid w:val="005A4AEC"/>
    <w:rsid w:val="005A5229"/>
    <w:rsid w:val="005A5A29"/>
    <w:rsid w:val="005A5C42"/>
    <w:rsid w:val="005A5D18"/>
    <w:rsid w:val="005A63FC"/>
    <w:rsid w:val="005A69F0"/>
    <w:rsid w:val="005A7077"/>
    <w:rsid w:val="005A7CE3"/>
    <w:rsid w:val="005A7D8A"/>
    <w:rsid w:val="005B0321"/>
    <w:rsid w:val="005B0474"/>
    <w:rsid w:val="005B0C94"/>
    <w:rsid w:val="005B0D1C"/>
    <w:rsid w:val="005B0DB1"/>
    <w:rsid w:val="005B11C3"/>
    <w:rsid w:val="005B1D51"/>
    <w:rsid w:val="005B2399"/>
    <w:rsid w:val="005B2796"/>
    <w:rsid w:val="005B29A6"/>
    <w:rsid w:val="005B2B24"/>
    <w:rsid w:val="005B2ED0"/>
    <w:rsid w:val="005B3071"/>
    <w:rsid w:val="005B34BA"/>
    <w:rsid w:val="005B3816"/>
    <w:rsid w:val="005B40D7"/>
    <w:rsid w:val="005B4811"/>
    <w:rsid w:val="005B48CC"/>
    <w:rsid w:val="005B4E94"/>
    <w:rsid w:val="005B549C"/>
    <w:rsid w:val="005B5C36"/>
    <w:rsid w:val="005B6D7B"/>
    <w:rsid w:val="005B6F27"/>
    <w:rsid w:val="005B6FD6"/>
    <w:rsid w:val="005B7325"/>
    <w:rsid w:val="005B743A"/>
    <w:rsid w:val="005B7D99"/>
    <w:rsid w:val="005C0145"/>
    <w:rsid w:val="005C03F1"/>
    <w:rsid w:val="005C0EA5"/>
    <w:rsid w:val="005C1372"/>
    <w:rsid w:val="005C179F"/>
    <w:rsid w:val="005C1C52"/>
    <w:rsid w:val="005C20C3"/>
    <w:rsid w:val="005C22B8"/>
    <w:rsid w:val="005C2484"/>
    <w:rsid w:val="005C2807"/>
    <w:rsid w:val="005C3A87"/>
    <w:rsid w:val="005C3B99"/>
    <w:rsid w:val="005C407E"/>
    <w:rsid w:val="005C43B6"/>
    <w:rsid w:val="005C43E9"/>
    <w:rsid w:val="005C46DF"/>
    <w:rsid w:val="005C48C1"/>
    <w:rsid w:val="005C4C76"/>
    <w:rsid w:val="005C4F7F"/>
    <w:rsid w:val="005C59D9"/>
    <w:rsid w:val="005C5BB4"/>
    <w:rsid w:val="005C6128"/>
    <w:rsid w:val="005C61CB"/>
    <w:rsid w:val="005C6556"/>
    <w:rsid w:val="005C6592"/>
    <w:rsid w:val="005C76DC"/>
    <w:rsid w:val="005C7BF3"/>
    <w:rsid w:val="005D02B8"/>
    <w:rsid w:val="005D0308"/>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334E"/>
    <w:rsid w:val="005D3611"/>
    <w:rsid w:val="005D3B90"/>
    <w:rsid w:val="005D3DF9"/>
    <w:rsid w:val="005D41BB"/>
    <w:rsid w:val="005D42AE"/>
    <w:rsid w:val="005D4F6B"/>
    <w:rsid w:val="005D5542"/>
    <w:rsid w:val="005D5C75"/>
    <w:rsid w:val="005D5DDC"/>
    <w:rsid w:val="005D689E"/>
    <w:rsid w:val="005D6B53"/>
    <w:rsid w:val="005D6DCD"/>
    <w:rsid w:val="005D6E6D"/>
    <w:rsid w:val="005D7085"/>
    <w:rsid w:val="005D70BA"/>
    <w:rsid w:val="005E03D8"/>
    <w:rsid w:val="005E044B"/>
    <w:rsid w:val="005E0CE6"/>
    <w:rsid w:val="005E0DD9"/>
    <w:rsid w:val="005E1010"/>
    <w:rsid w:val="005E105D"/>
    <w:rsid w:val="005E10FA"/>
    <w:rsid w:val="005E13D1"/>
    <w:rsid w:val="005E148B"/>
    <w:rsid w:val="005E1B9A"/>
    <w:rsid w:val="005E1C53"/>
    <w:rsid w:val="005E1DAF"/>
    <w:rsid w:val="005E2282"/>
    <w:rsid w:val="005E2338"/>
    <w:rsid w:val="005E2474"/>
    <w:rsid w:val="005E2963"/>
    <w:rsid w:val="005E338B"/>
    <w:rsid w:val="005E3615"/>
    <w:rsid w:val="005E3AB8"/>
    <w:rsid w:val="005E3F7B"/>
    <w:rsid w:val="005E3FA1"/>
    <w:rsid w:val="005E4807"/>
    <w:rsid w:val="005E4FFC"/>
    <w:rsid w:val="005E5798"/>
    <w:rsid w:val="005E60A2"/>
    <w:rsid w:val="005E638C"/>
    <w:rsid w:val="005E67EA"/>
    <w:rsid w:val="005E6A58"/>
    <w:rsid w:val="005E6FDF"/>
    <w:rsid w:val="005E76C3"/>
    <w:rsid w:val="005F04CC"/>
    <w:rsid w:val="005F057B"/>
    <w:rsid w:val="005F067A"/>
    <w:rsid w:val="005F126C"/>
    <w:rsid w:val="005F14AD"/>
    <w:rsid w:val="005F180A"/>
    <w:rsid w:val="005F1C40"/>
    <w:rsid w:val="005F3152"/>
    <w:rsid w:val="005F31A1"/>
    <w:rsid w:val="005F38FC"/>
    <w:rsid w:val="005F4A53"/>
    <w:rsid w:val="005F4BF7"/>
    <w:rsid w:val="005F4DBE"/>
    <w:rsid w:val="005F4E11"/>
    <w:rsid w:val="005F54E8"/>
    <w:rsid w:val="005F56FC"/>
    <w:rsid w:val="005F5923"/>
    <w:rsid w:val="005F74D3"/>
    <w:rsid w:val="005F7D1C"/>
    <w:rsid w:val="00600654"/>
    <w:rsid w:val="00601514"/>
    <w:rsid w:val="0060161E"/>
    <w:rsid w:val="00602436"/>
    <w:rsid w:val="006027C3"/>
    <w:rsid w:val="0060288A"/>
    <w:rsid w:val="006028AF"/>
    <w:rsid w:val="00602C1C"/>
    <w:rsid w:val="00602DF6"/>
    <w:rsid w:val="0060317B"/>
    <w:rsid w:val="006033FA"/>
    <w:rsid w:val="006034A6"/>
    <w:rsid w:val="00604339"/>
    <w:rsid w:val="00604B81"/>
    <w:rsid w:val="0060641B"/>
    <w:rsid w:val="006064CF"/>
    <w:rsid w:val="0060707F"/>
    <w:rsid w:val="0060709B"/>
    <w:rsid w:val="006078FB"/>
    <w:rsid w:val="00607CBF"/>
    <w:rsid w:val="00611579"/>
    <w:rsid w:val="00612546"/>
    <w:rsid w:val="006127ED"/>
    <w:rsid w:val="00612A00"/>
    <w:rsid w:val="00612B17"/>
    <w:rsid w:val="0061312A"/>
    <w:rsid w:val="00613DC9"/>
    <w:rsid w:val="00614581"/>
    <w:rsid w:val="00614BA5"/>
    <w:rsid w:val="00614F53"/>
    <w:rsid w:val="006151C6"/>
    <w:rsid w:val="0061565D"/>
    <w:rsid w:val="00617202"/>
    <w:rsid w:val="0061739C"/>
    <w:rsid w:val="00617449"/>
    <w:rsid w:val="00617A6B"/>
    <w:rsid w:val="00617BF8"/>
    <w:rsid w:val="00617CAE"/>
    <w:rsid w:val="00620562"/>
    <w:rsid w:val="00620713"/>
    <w:rsid w:val="006207DF"/>
    <w:rsid w:val="00620AE0"/>
    <w:rsid w:val="00621101"/>
    <w:rsid w:val="00621464"/>
    <w:rsid w:val="00621F45"/>
    <w:rsid w:val="0062201A"/>
    <w:rsid w:val="0062240E"/>
    <w:rsid w:val="006226B4"/>
    <w:rsid w:val="00622E7E"/>
    <w:rsid w:val="00623756"/>
    <w:rsid w:val="00624979"/>
    <w:rsid w:val="00624994"/>
    <w:rsid w:val="00624A6A"/>
    <w:rsid w:val="00624CBF"/>
    <w:rsid w:val="006250D6"/>
    <w:rsid w:val="00625EBA"/>
    <w:rsid w:val="00626B1F"/>
    <w:rsid w:val="00627853"/>
    <w:rsid w:val="00630027"/>
    <w:rsid w:val="00630996"/>
    <w:rsid w:val="00630F7F"/>
    <w:rsid w:val="006312AD"/>
    <w:rsid w:val="006317AC"/>
    <w:rsid w:val="00631AEF"/>
    <w:rsid w:val="0063252F"/>
    <w:rsid w:val="006327DD"/>
    <w:rsid w:val="00632A97"/>
    <w:rsid w:val="00632C25"/>
    <w:rsid w:val="00632D57"/>
    <w:rsid w:val="00632E9C"/>
    <w:rsid w:val="0063340B"/>
    <w:rsid w:val="006343BD"/>
    <w:rsid w:val="00634C55"/>
    <w:rsid w:val="00634CCA"/>
    <w:rsid w:val="006350D2"/>
    <w:rsid w:val="00635746"/>
    <w:rsid w:val="0063625B"/>
    <w:rsid w:val="00636366"/>
    <w:rsid w:val="00636C8C"/>
    <w:rsid w:val="00636CF0"/>
    <w:rsid w:val="00636F8B"/>
    <w:rsid w:val="00640347"/>
    <w:rsid w:val="006405D5"/>
    <w:rsid w:val="006406EE"/>
    <w:rsid w:val="006409AA"/>
    <w:rsid w:val="00640BA0"/>
    <w:rsid w:val="00640E3B"/>
    <w:rsid w:val="00640ED0"/>
    <w:rsid w:val="00640FBF"/>
    <w:rsid w:val="006410BF"/>
    <w:rsid w:val="00641490"/>
    <w:rsid w:val="006419B6"/>
    <w:rsid w:val="006419C8"/>
    <w:rsid w:val="00641CD4"/>
    <w:rsid w:val="006421B6"/>
    <w:rsid w:val="00642878"/>
    <w:rsid w:val="006435E5"/>
    <w:rsid w:val="006436E5"/>
    <w:rsid w:val="006437F7"/>
    <w:rsid w:val="0064399B"/>
    <w:rsid w:val="00644843"/>
    <w:rsid w:val="006449F2"/>
    <w:rsid w:val="00644B74"/>
    <w:rsid w:val="00644D0B"/>
    <w:rsid w:val="006452ED"/>
    <w:rsid w:val="00645944"/>
    <w:rsid w:val="00645EDD"/>
    <w:rsid w:val="00646618"/>
    <w:rsid w:val="0064671E"/>
    <w:rsid w:val="00646C3C"/>
    <w:rsid w:val="006474B0"/>
    <w:rsid w:val="00647CBD"/>
    <w:rsid w:val="00651B77"/>
    <w:rsid w:val="00652483"/>
    <w:rsid w:val="00652586"/>
    <w:rsid w:val="00652865"/>
    <w:rsid w:val="00652BEB"/>
    <w:rsid w:val="006533CB"/>
    <w:rsid w:val="00653448"/>
    <w:rsid w:val="00653A0B"/>
    <w:rsid w:val="00653A92"/>
    <w:rsid w:val="00653BA3"/>
    <w:rsid w:val="00654377"/>
    <w:rsid w:val="00655EE7"/>
    <w:rsid w:val="0065774F"/>
    <w:rsid w:val="00657D5C"/>
    <w:rsid w:val="00660968"/>
    <w:rsid w:val="00660995"/>
    <w:rsid w:val="00660DCA"/>
    <w:rsid w:val="00661176"/>
    <w:rsid w:val="0066133D"/>
    <w:rsid w:val="00661449"/>
    <w:rsid w:val="00661456"/>
    <w:rsid w:val="00661575"/>
    <w:rsid w:val="00661767"/>
    <w:rsid w:val="006622E1"/>
    <w:rsid w:val="00662968"/>
    <w:rsid w:val="0066297A"/>
    <w:rsid w:val="00662F2F"/>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F6E"/>
    <w:rsid w:val="006679E6"/>
    <w:rsid w:val="0067007D"/>
    <w:rsid w:val="00670111"/>
    <w:rsid w:val="006704EA"/>
    <w:rsid w:val="0067069B"/>
    <w:rsid w:val="00670B45"/>
    <w:rsid w:val="00670D26"/>
    <w:rsid w:val="006710E0"/>
    <w:rsid w:val="0067154D"/>
    <w:rsid w:val="00671582"/>
    <w:rsid w:val="0067188D"/>
    <w:rsid w:val="00671A7B"/>
    <w:rsid w:val="00671A94"/>
    <w:rsid w:val="00672538"/>
    <w:rsid w:val="00672835"/>
    <w:rsid w:val="00672B9E"/>
    <w:rsid w:val="00672CD4"/>
    <w:rsid w:val="00673068"/>
    <w:rsid w:val="006733FD"/>
    <w:rsid w:val="00673ABD"/>
    <w:rsid w:val="00673DD5"/>
    <w:rsid w:val="00673DED"/>
    <w:rsid w:val="00673E91"/>
    <w:rsid w:val="00673E9E"/>
    <w:rsid w:val="00674292"/>
    <w:rsid w:val="00674775"/>
    <w:rsid w:val="00674827"/>
    <w:rsid w:val="00674A51"/>
    <w:rsid w:val="00676BED"/>
    <w:rsid w:val="0067701A"/>
    <w:rsid w:val="006774D1"/>
    <w:rsid w:val="006776B2"/>
    <w:rsid w:val="006779CF"/>
    <w:rsid w:val="006802FD"/>
    <w:rsid w:val="00680575"/>
    <w:rsid w:val="006807A9"/>
    <w:rsid w:val="00681388"/>
    <w:rsid w:val="0068190D"/>
    <w:rsid w:val="00681A03"/>
    <w:rsid w:val="00681AC9"/>
    <w:rsid w:val="00681DCF"/>
    <w:rsid w:val="00682D30"/>
    <w:rsid w:val="00682E04"/>
    <w:rsid w:val="00682E26"/>
    <w:rsid w:val="00682EA4"/>
    <w:rsid w:val="00683BF0"/>
    <w:rsid w:val="00683D48"/>
    <w:rsid w:val="0068512A"/>
    <w:rsid w:val="0068532B"/>
    <w:rsid w:val="00685892"/>
    <w:rsid w:val="00685B99"/>
    <w:rsid w:val="00685F37"/>
    <w:rsid w:val="006861A4"/>
    <w:rsid w:val="0068637D"/>
    <w:rsid w:val="006865C7"/>
    <w:rsid w:val="0068688A"/>
    <w:rsid w:val="00686F1D"/>
    <w:rsid w:val="00687332"/>
    <w:rsid w:val="00687A71"/>
    <w:rsid w:val="00687B5D"/>
    <w:rsid w:val="00687D90"/>
    <w:rsid w:val="006906AB"/>
    <w:rsid w:val="00690B0C"/>
    <w:rsid w:val="00690D93"/>
    <w:rsid w:val="00691298"/>
    <w:rsid w:val="0069136F"/>
    <w:rsid w:val="0069249A"/>
    <w:rsid w:val="00692753"/>
    <w:rsid w:val="00692C20"/>
    <w:rsid w:val="006935D4"/>
    <w:rsid w:val="006939AE"/>
    <w:rsid w:val="00693B26"/>
    <w:rsid w:val="00693DBC"/>
    <w:rsid w:val="00694173"/>
    <w:rsid w:val="00694B0C"/>
    <w:rsid w:val="00694BAA"/>
    <w:rsid w:val="00694E15"/>
    <w:rsid w:val="00694F98"/>
    <w:rsid w:val="006953F7"/>
    <w:rsid w:val="00695A99"/>
    <w:rsid w:val="00695B16"/>
    <w:rsid w:val="00695CC8"/>
    <w:rsid w:val="00695CD6"/>
    <w:rsid w:val="00695E69"/>
    <w:rsid w:val="00695E76"/>
    <w:rsid w:val="006968BF"/>
    <w:rsid w:val="00696E96"/>
    <w:rsid w:val="00697A01"/>
    <w:rsid w:val="006A02BF"/>
    <w:rsid w:val="006A17DC"/>
    <w:rsid w:val="006A2CB1"/>
    <w:rsid w:val="006A3250"/>
    <w:rsid w:val="006A33B6"/>
    <w:rsid w:val="006A3792"/>
    <w:rsid w:val="006A38A1"/>
    <w:rsid w:val="006A3A10"/>
    <w:rsid w:val="006A426D"/>
    <w:rsid w:val="006A4812"/>
    <w:rsid w:val="006A4B72"/>
    <w:rsid w:val="006A546E"/>
    <w:rsid w:val="006A5CC9"/>
    <w:rsid w:val="006A6881"/>
    <w:rsid w:val="006A6F02"/>
    <w:rsid w:val="006A6F54"/>
    <w:rsid w:val="006A72C8"/>
    <w:rsid w:val="006A7560"/>
    <w:rsid w:val="006B09A5"/>
    <w:rsid w:val="006B0DAF"/>
    <w:rsid w:val="006B13C9"/>
    <w:rsid w:val="006B18DB"/>
    <w:rsid w:val="006B1C7B"/>
    <w:rsid w:val="006B22D7"/>
    <w:rsid w:val="006B244B"/>
    <w:rsid w:val="006B24D0"/>
    <w:rsid w:val="006B25A9"/>
    <w:rsid w:val="006B2850"/>
    <w:rsid w:val="006B2C6E"/>
    <w:rsid w:val="006B30AB"/>
    <w:rsid w:val="006B38B0"/>
    <w:rsid w:val="006B3A06"/>
    <w:rsid w:val="006B3C54"/>
    <w:rsid w:val="006B3D76"/>
    <w:rsid w:val="006B3F3C"/>
    <w:rsid w:val="006B434F"/>
    <w:rsid w:val="006B4507"/>
    <w:rsid w:val="006B490C"/>
    <w:rsid w:val="006B4B39"/>
    <w:rsid w:val="006B4FBD"/>
    <w:rsid w:val="006B56C1"/>
    <w:rsid w:val="006B6008"/>
    <w:rsid w:val="006B698B"/>
    <w:rsid w:val="006B6C14"/>
    <w:rsid w:val="006B74AB"/>
    <w:rsid w:val="006B7C2A"/>
    <w:rsid w:val="006B7C6C"/>
    <w:rsid w:val="006C0047"/>
    <w:rsid w:val="006C084F"/>
    <w:rsid w:val="006C1B04"/>
    <w:rsid w:val="006C1B22"/>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7311"/>
    <w:rsid w:val="006C74F9"/>
    <w:rsid w:val="006D092A"/>
    <w:rsid w:val="006D1116"/>
    <w:rsid w:val="006D1415"/>
    <w:rsid w:val="006D1A49"/>
    <w:rsid w:val="006D1FB0"/>
    <w:rsid w:val="006D2AFD"/>
    <w:rsid w:val="006D2D04"/>
    <w:rsid w:val="006D335C"/>
    <w:rsid w:val="006D3A4A"/>
    <w:rsid w:val="006D3BD0"/>
    <w:rsid w:val="006D3D8F"/>
    <w:rsid w:val="006D4255"/>
    <w:rsid w:val="006D44E4"/>
    <w:rsid w:val="006D4A3D"/>
    <w:rsid w:val="006D4D4C"/>
    <w:rsid w:val="006D56F8"/>
    <w:rsid w:val="006D58FB"/>
    <w:rsid w:val="006D61C1"/>
    <w:rsid w:val="006D683B"/>
    <w:rsid w:val="006D69D0"/>
    <w:rsid w:val="006D6AF6"/>
    <w:rsid w:val="006D6FEB"/>
    <w:rsid w:val="006D7406"/>
    <w:rsid w:val="006D7FC9"/>
    <w:rsid w:val="006E08A9"/>
    <w:rsid w:val="006E0F50"/>
    <w:rsid w:val="006E11FF"/>
    <w:rsid w:val="006E1FF6"/>
    <w:rsid w:val="006E2098"/>
    <w:rsid w:val="006E2BAB"/>
    <w:rsid w:val="006E2BBA"/>
    <w:rsid w:val="006E31EE"/>
    <w:rsid w:val="006E3764"/>
    <w:rsid w:val="006E38AB"/>
    <w:rsid w:val="006E4205"/>
    <w:rsid w:val="006E4515"/>
    <w:rsid w:val="006E482C"/>
    <w:rsid w:val="006E4A8F"/>
    <w:rsid w:val="006E4C63"/>
    <w:rsid w:val="006E50CE"/>
    <w:rsid w:val="006E5306"/>
    <w:rsid w:val="006E63D2"/>
    <w:rsid w:val="006E66C6"/>
    <w:rsid w:val="006E6798"/>
    <w:rsid w:val="006E6B1D"/>
    <w:rsid w:val="006E727A"/>
    <w:rsid w:val="006E7B9B"/>
    <w:rsid w:val="006F0002"/>
    <w:rsid w:val="006F0F75"/>
    <w:rsid w:val="006F1401"/>
    <w:rsid w:val="006F19DC"/>
    <w:rsid w:val="006F1FD8"/>
    <w:rsid w:val="006F239F"/>
    <w:rsid w:val="006F294F"/>
    <w:rsid w:val="006F2B0D"/>
    <w:rsid w:val="006F2CF9"/>
    <w:rsid w:val="006F3882"/>
    <w:rsid w:val="006F3CF7"/>
    <w:rsid w:val="006F4098"/>
    <w:rsid w:val="006F491E"/>
    <w:rsid w:val="006F4ACD"/>
    <w:rsid w:val="006F4E19"/>
    <w:rsid w:val="006F5FF5"/>
    <w:rsid w:val="006F622C"/>
    <w:rsid w:val="006F64E3"/>
    <w:rsid w:val="006F664B"/>
    <w:rsid w:val="006F68A2"/>
    <w:rsid w:val="006F6A34"/>
    <w:rsid w:val="006F6F1B"/>
    <w:rsid w:val="006F75F0"/>
    <w:rsid w:val="006F76E1"/>
    <w:rsid w:val="006F77F8"/>
    <w:rsid w:val="006F7862"/>
    <w:rsid w:val="006F7EBE"/>
    <w:rsid w:val="00700286"/>
    <w:rsid w:val="00700525"/>
    <w:rsid w:val="00700640"/>
    <w:rsid w:val="00701065"/>
    <w:rsid w:val="00701298"/>
    <w:rsid w:val="007023AF"/>
    <w:rsid w:val="0070294C"/>
    <w:rsid w:val="00702CAC"/>
    <w:rsid w:val="00703565"/>
    <w:rsid w:val="0070387E"/>
    <w:rsid w:val="007038E5"/>
    <w:rsid w:val="00703A1B"/>
    <w:rsid w:val="00703A25"/>
    <w:rsid w:val="00703ECA"/>
    <w:rsid w:val="0070456B"/>
    <w:rsid w:val="007045B3"/>
    <w:rsid w:val="00704CA6"/>
    <w:rsid w:val="0070501C"/>
    <w:rsid w:val="00705222"/>
    <w:rsid w:val="00705315"/>
    <w:rsid w:val="007056B7"/>
    <w:rsid w:val="007059FB"/>
    <w:rsid w:val="00705D57"/>
    <w:rsid w:val="00705D74"/>
    <w:rsid w:val="00705F44"/>
    <w:rsid w:val="00706255"/>
    <w:rsid w:val="00706592"/>
    <w:rsid w:val="00706744"/>
    <w:rsid w:val="007067DE"/>
    <w:rsid w:val="00706FB1"/>
    <w:rsid w:val="0070711F"/>
    <w:rsid w:val="00707148"/>
    <w:rsid w:val="00707392"/>
    <w:rsid w:val="00710190"/>
    <w:rsid w:val="00710257"/>
    <w:rsid w:val="0071027B"/>
    <w:rsid w:val="00710913"/>
    <w:rsid w:val="00710B71"/>
    <w:rsid w:val="00710C59"/>
    <w:rsid w:val="0071157F"/>
    <w:rsid w:val="007115EC"/>
    <w:rsid w:val="00712C66"/>
    <w:rsid w:val="00712D5A"/>
    <w:rsid w:val="00712F90"/>
    <w:rsid w:val="00713113"/>
    <w:rsid w:val="007131A8"/>
    <w:rsid w:val="007133E8"/>
    <w:rsid w:val="007133E9"/>
    <w:rsid w:val="00714010"/>
    <w:rsid w:val="007148F7"/>
    <w:rsid w:val="00714B94"/>
    <w:rsid w:val="00714C26"/>
    <w:rsid w:val="00714CCF"/>
    <w:rsid w:val="00714F88"/>
    <w:rsid w:val="0071574B"/>
    <w:rsid w:val="0071694B"/>
    <w:rsid w:val="00716B5C"/>
    <w:rsid w:val="00716E1E"/>
    <w:rsid w:val="0071714F"/>
    <w:rsid w:val="0071727C"/>
    <w:rsid w:val="007172BA"/>
    <w:rsid w:val="0071760A"/>
    <w:rsid w:val="0072000B"/>
    <w:rsid w:val="00720298"/>
    <w:rsid w:val="00720B89"/>
    <w:rsid w:val="00720FA1"/>
    <w:rsid w:val="0072140D"/>
    <w:rsid w:val="00721538"/>
    <w:rsid w:val="00721558"/>
    <w:rsid w:val="00721B24"/>
    <w:rsid w:val="00722197"/>
    <w:rsid w:val="00722956"/>
    <w:rsid w:val="007232B7"/>
    <w:rsid w:val="00723371"/>
    <w:rsid w:val="0072369E"/>
    <w:rsid w:val="00723D6B"/>
    <w:rsid w:val="00723FD5"/>
    <w:rsid w:val="0072421D"/>
    <w:rsid w:val="007245FF"/>
    <w:rsid w:val="00724EE5"/>
    <w:rsid w:val="00725DC1"/>
    <w:rsid w:val="00725E76"/>
    <w:rsid w:val="00726A09"/>
    <w:rsid w:val="00726CE8"/>
    <w:rsid w:val="00726F3D"/>
    <w:rsid w:val="00727B42"/>
    <w:rsid w:val="00727E7C"/>
    <w:rsid w:val="007303C9"/>
    <w:rsid w:val="00730B15"/>
    <w:rsid w:val="00730D2E"/>
    <w:rsid w:val="0073121C"/>
    <w:rsid w:val="00731379"/>
    <w:rsid w:val="00732272"/>
    <w:rsid w:val="007322DC"/>
    <w:rsid w:val="007328D1"/>
    <w:rsid w:val="007330FF"/>
    <w:rsid w:val="00733431"/>
    <w:rsid w:val="00734027"/>
    <w:rsid w:val="00734036"/>
    <w:rsid w:val="0073414D"/>
    <w:rsid w:val="00734ADC"/>
    <w:rsid w:val="007353AF"/>
    <w:rsid w:val="00735548"/>
    <w:rsid w:val="00736406"/>
    <w:rsid w:val="00736539"/>
    <w:rsid w:val="0073672D"/>
    <w:rsid w:val="00737506"/>
    <w:rsid w:val="00737A17"/>
    <w:rsid w:val="00737B8E"/>
    <w:rsid w:val="007400C2"/>
    <w:rsid w:val="0074029F"/>
    <w:rsid w:val="00740503"/>
    <w:rsid w:val="00741474"/>
    <w:rsid w:val="00741925"/>
    <w:rsid w:val="00741CA6"/>
    <w:rsid w:val="00741D0D"/>
    <w:rsid w:val="00741D1F"/>
    <w:rsid w:val="00742C1D"/>
    <w:rsid w:val="00742E86"/>
    <w:rsid w:val="00743ED4"/>
    <w:rsid w:val="007442AA"/>
    <w:rsid w:val="007442C7"/>
    <w:rsid w:val="0074459F"/>
    <w:rsid w:val="00744C67"/>
    <w:rsid w:val="00744CC3"/>
    <w:rsid w:val="0074511C"/>
    <w:rsid w:val="0074566E"/>
    <w:rsid w:val="00745C2C"/>
    <w:rsid w:val="00745C5E"/>
    <w:rsid w:val="0074615B"/>
    <w:rsid w:val="007464D8"/>
    <w:rsid w:val="0074669F"/>
    <w:rsid w:val="00746951"/>
    <w:rsid w:val="00746B5D"/>
    <w:rsid w:val="00746C1C"/>
    <w:rsid w:val="0074724F"/>
    <w:rsid w:val="00747D6B"/>
    <w:rsid w:val="0075081D"/>
    <w:rsid w:val="00750D5E"/>
    <w:rsid w:val="00750E1C"/>
    <w:rsid w:val="00750F9B"/>
    <w:rsid w:val="00751326"/>
    <w:rsid w:val="00751401"/>
    <w:rsid w:val="0075145C"/>
    <w:rsid w:val="0075154F"/>
    <w:rsid w:val="007515D2"/>
    <w:rsid w:val="00751904"/>
    <w:rsid w:val="007525F3"/>
    <w:rsid w:val="0075263A"/>
    <w:rsid w:val="007532D2"/>
    <w:rsid w:val="00753CED"/>
    <w:rsid w:val="00753F99"/>
    <w:rsid w:val="007544E1"/>
    <w:rsid w:val="0075457B"/>
    <w:rsid w:val="0075468A"/>
    <w:rsid w:val="00754732"/>
    <w:rsid w:val="00754AB0"/>
    <w:rsid w:val="00754D79"/>
    <w:rsid w:val="007552A5"/>
    <w:rsid w:val="00755345"/>
    <w:rsid w:val="00755789"/>
    <w:rsid w:val="00755F29"/>
    <w:rsid w:val="0075677D"/>
    <w:rsid w:val="00756A72"/>
    <w:rsid w:val="00756F12"/>
    <w:rsid w:val="0076035C"/>
    <w:rsid w:val="007608A3"/>
    <w:rsid w:val="00760C7A"/>
    <w:rsid w:val="007612F7"/>
    <w:rsid w:val="00761979"/>
    <w:rsid w:val="007627F0"/>
    <w:rsid w:val="0076287C"/>
    <w:rsid w:val="00762B26"/>
    <w:rsid w:val="00762DE1"/>
    <w:rsid w:val="00763057"/>
    <w:rsid w:val="00763728"/>
    <w:rsid w:val="00763BBF"/>
    <w:rsid w:val="00763D97"/>
    <w:rsid w:val="00763EA5"/>
    <w:rsid w:val="00764384"/>
    <w:rsid w:val="00764390"/>
    <w:rsid w:val="00764908"/>
    <w:rsid w:val="00764CD1"/>
    <w:rsid w:val="00764D4A"/>
    <w:rsid w:val="00765FFF"/>
    <w:rsid w:val="00766100"/>
    <w:rsid w:val="00766131"/>
    <w:rsid w:val="00766521"/>
    <w:rsid w:val="00766592"/>
    <w:rsid w:val="00766794"/>
    <w:rsid w:val="0076685D"/>
    <w:rsid w:val="007668D2"/>
    <w:rsid w:val="00766B72"/>
    <w:rsid w:val="00766D47"/>
    <w:rsid w:val="00766E1E"/>
    <w:rsid w:val="00766FB6"/>
    <w:rsid w:val="0076700E"/>
    <w:rsid w:val="0076768A"/>
    <w:rsid w:val="007678DE"/>
    <w:rsid w:val="007712DF"/>
    <w:rsid w:val="0077153D"/>
    <w:rsid w:val="00772668"/>
    <w:rsid w:val="007728B4"/>
    <w:rsid w:val="007728F1"/>
    <w:rsid w:val="0077369A"/>
    <w:rsid w:val="00773709"/>
    <w:rsid w:val="00773B48"/>
    <w:rsid w:val="007745B1"/>
    <w:rsid w:val="007746A8"/>
    <w:rsid w:val="007749DD"/>
    <w:rsid w:val="00774BE6"/>
    <w:rsid w:val="00775D32"/>
    <w:rsid w:val="00775EE1"/>
    <w:rsid w:val="00775F6C"/>
    <w:rsid w:val="00775FCF"/>
    <w:rsid w:val="007764AE"/>
    <w:rsid w:val="0077663C"/>
    <w:rsid w:val="00776986"/>
    <w:rsid w:val="00776BBA"/>
    <w:rsid w:val="00777843"/>
    <w:rsid w:val="007807EF"/>
    <w:rsid w:val="00781737"/>
    <w:rsid w:val="00781901"/>
    <w:rsid w:val="00781C1A"/>
    <w:rsid w:val="00781D65"/>
    <w:rsid w:val="007821D5"/>
    <w:rsid w:val="00782ACC"/>
    <w:rsid w:val="00782BBD"/>
    <w:rsid w:val="00782CA5"/>
    <w:rsid w:val="007833DC"/>
    <w:rsid w:val="00783858"/>
    <w:rsid w:val="00783C04"/>
    <w:rsid w:val="00783E77"/>
    <w:rsid w:val="00783FDE"/>
    <w:rsid w:val="007845FE"/>
    <w:rsid w:val="007847C7"/>
    <w:rsid w:val="00784929"/>
    <w:rsid w:val="00784A44"/>
    <w:rsid w:val="007854D6"/>
    <w:rsid w:val="00785620"/>
    <w:rsid w:val="00785C48"/>
    <w:rsid w:val="00786E02"/>
    <w:rsid w:val="00787456"/>
    <w:rsid w:val="0078760F"/>
    <w:rsid w:val="00787C71"/>
    <w:rsid w:val="00787CBB"/>
    <w:rsid w:val="00787E72"/>
    <w:rsid w:val="00790363"/>
    <w:rsid w:val="00790C14"/>
    <w:rsid w:val="00790F57"/>
    <w:rsid w:val="007910D8"/>
    <w:rsid w:val="00791A71"/>
    <w:rsid w:val="007923D0"/>
    <w:rsid w:val="00792723"/>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5109"/>
    <w:rsid w:val="007951A9"/>
    <w:rsid w:val="007957B7"/>
    <w:rsid w:val="007962AE"/>
    <w:rsid w:val="007968BA"/>
    <w:rsid w:val="00796E58"/>
    <w:rsid w:val="00796E9A"/>
    <w:rsid w:val="00797010"/>
    <w:rsid w:val="007A0086"/>
    <w:rsid w:val="007A0756"/>
    <w:rsid w:val="007A092B"/>
    <w:rsid w:val="007A0A43"/>
    <w:rsid w:val="007A2726"/>
    <w:rsid w:val="007A31FE"/>
    <w:rsid w:val="007A369F"/>
    <w:rsid w:val="007A37AE"/>
    <w:rsid w:val="007A3E34"/>
    <w:rsid w:val="007A3FB7"/>
    <w:rsid w:val="007A4232"/>
    <w:rsid w:val="007A445B"/>
    <w:rsid w:val="007A45FB"/>
    <w:rsid w:val="007A4C5F"/>
    <w:rsid w:val="007A4DE4"/>
    <w:rsid w:val="007A4E2D"/>
    <w:rsid w:val="007A5916"/>
    <w:rsid w:val="007A5CBE"/>
    <w:rsid w:val="007A5EDD"/>
    <w:rsid w:val="007A61A9"/>
    <w:rsid w:val="007A61D4"/>
    <w:rsid w:val="007A6BD4"/>
    <w:rsid w:val="007A7291"/>
    <w:rsid w:val="007A7AC4"/>
    <w:rsid w:val="007A7E93"/>
    <w:rsid w:val="007A7F44"/>
    <w:rsid w:val="007B048F"/>
    <w:rsid w:val="007B069F"/>
    <w:rsid w:val="007B0BAA"/>
    <w:rsid w:val="007B0E48"/>
    <w:rsid w:val="007B168C"/>
    <w:rsid w:val="007B18A4"/>
    <w:rsid w:val="007B1BD8"/>
    <w:rsid w:val="007B2602"/>
    <w:rsid w:val="007B33E6"/>
    <w:rsid w:val="007B46EA"/>
    <w:rsid w:val="007B4D5B"/>
    <w:rsid w:val="007B4F93"/>
    <w:rsid w:val="007B5243"/>
    <w:rsid w:val="007B54C4"/>
    <w:rsid w:val="007B577F"/>
    <w:rsid w:val="007B5AA5"/>
    <w:rsid w:val="007B5DF3"/>
    <w:rsid w:val="007B5E50"/>
    <w:rsid w:val="007B60D9"/>
    <w:rsid w:val="007B6411"/>
    <w:rsid w:val="007B6B69"/>
    <w:rsid w:val="007B6C24"/>
    <w:rsid w:val="007B6CD0"/>
    <w:rsid w:val="007B7013"/>
    <w:rsid w:val="007B7E0C"/>
    <w:rsid w:val="007B7FC9"/>
    <w:rsid w:val="007C007E"/>
    <w:rsid w:val="007C040F"/>
    <w:rsid w:val="007C0DF0"/>
    <w:rsid w:val="007C11CA"/>
    <w:rsid w:val="007C13A9"/>
    <w:rsid w:val="007C1808"/>
    <w:rsid w:val="007C1EF4"/>
    <w:rsid w:val="007C24A6"/>
    <w:rsid w:val="007C2567"/>
    <w:rsid w:val="007C29C5"/>
    <w:rsid w:val="007C2C6A"/>
    <w:rsid w:val="007C3A65"/>
    <w:rsid w:val="007C3A6C"/>
    <w:rsid w:val="007C3A92"/>
    <w:rsid w:val="007C3C79"/>
    <w:rsid w:val="007C3D28"/>
    <w:rsid w:val="007C40FD"/>
    <w:rsid w:val="007C4771"/>
    <w:rsid w:val="007C4F58"/>
    <w:rsid w:val="007C51AB"/>
    <w:rsid w:val="007C554E"/>
    <w:rsid w:val="007C5C85"/>
    <w:rsid w:val="007C5F33"/>
    <w:rsid w:val="007C6454"/>
    <w:rsid w:val="007C6B3D"/>
    <w:rsid w:val="007C7169"/>
    <w:rsid w:val="007D0D43"/>
    <w:rsid w:val="007D0F15"/>
    <w:rsid w:val="007D1DBD"/>
    <w:rsid w:val="007D2030"/>
    <w:rsid w:val="007D228D"/>
    <w:rsid w:val="007D27D7"/>
    <w:rsid w:val="007D2977"/>
    <w:rsid w:val="007D2F75"/>
    <w:rsid w:val="007D3790"/>
    <w:rsid w:val="007D4858"/>
    <w:rsid w:val="007D4D35"/>
    <w:rsid w:val="007D54E8"/>
    <w:rsid w:val="007D59A2"/>
    <w:rsid w:val="007D61B6"/>
    <w:rsid w:val="007D657D"/>
    <w:rsid w:val="007D6A10"/>
    <w:rsid w:val="007D76F7"/>
    <w:rsid w:val="007D7A8B"/>
    <w:rsid w:val="007E1261"/>
    <w:rsid w:val="007E185E"/>
    <w:rsid w:val="007E1B9E"/>
    <w:rsid w:val="007E2314"/>
    <w:rsid w:val="007E260E"/>
    <w:rsid w:val="007E2724"/>
    <w:rsid w:val="007E27EF"/>
    <w:rsid w:val="007E29F3"/>
    <w:rsid w:val="007E2BAF"/>
    <w:rsid w:val="007E3528"/>
    <w:rsid w:val="007E370D"/>
    <w:rsid w:val="007E3886"/>
    <w:rsid w:val="007E3F33"/>
    <w:rsid w:val="007E41B5"/>
    <w:rsid w:val="007E478E"/>
    <w:rsid w:val="007E47D1"/>
    <w:rsid w:val="007E4FD0"/>
    <w:rsid w:val="007E575A"/>
    <w:rsid w:val="007E5B0F"/>
    <w:rsid w:val="007E5F18"/>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5BD"/>
    <w:rsid w:val="007F1633"/>
    <w:rsid w:val="007F1BF6"/>
    <w:rsid w:val="007F1DAB"/>
    <w:rsid w:val="007F1ECD"/>
    <w:rsid w:val="007F29C9"/>
    <w:rsid w:val="007F2F70"/>
    <w:rsid w:val="007F30E2"/>
    <w:rsid w:val="007F3F0D"/>
    <w:rsid w:val="007F50F6"/>
    <w:rsid w:val="007F52CB"/>
    <w:rsid w:val="007F558B"/>
    <w:rsid w:val="007F564F"/>
    <w:rsid w:val="007F58D8"/>
    <w:rsid w:val="007F5915"/>
    <w:rsid w:val="007F5948"/>
    <w:rsid w:val="007F607B"/>
    <w:rsid w:val="007F6B51"/>
    <w:rsid w:val="007F6D4C"/>
    <w:rsid w:val="007F724B"/>
    <w:rsid w:val="007F7280"/>
    <w:rsid w:val="007F734C"/>
    <w:rsid w:val="007F7363"/>
    <w:rsid w:val="007F7A27"/>
    <w:rsid w:val="007F7F95"/>
    <w:rsid w:val="00800D3E"/>
    <w:rsid w:val="008010C3"/>
    <w:rsid w:val="00801337"/>
    <w:rsid w:val="00802062"/>
    <w:rsid w:val="008020FD"/>
    <w:rsid w:val="00802A17"/>
    <w:rsid w:val="00803402"/>
    <w:rsid w:val="008036F7"/>
    <w:rsid w:val="0080385B"/>
    <w:rsid w:val="00803868"/>
    <w:rsid w:val="00803EFF"/>
    <w:rsid w:val="00804022"/>
    <w:rsid w:val="0080478E"/>
    <w:rsid w:val="00804A24"/>
    <w:rsid w:val="00804D31"/>
    <w:rsid w:val="00804E13"/>
    <w:rsid w:val="008050DF"/>
    <w:rsid w:val="00805459"/>
    <w:rsid w:val="008056F7"/>
    <w:rsid w:val="00805768"/>
    <w:rsid w:val="008061D5"/>
    <w:rsid w:val="008063C6"/>
    <w:rsid w:val="00806453"/>
    <w:rsid w:val="0080667C"/>
    <w:rsid w:val="0080698D"/>
    <w:rsid w:val="00806DDE"/>
    <w:rsid w:val="00806F59"/>
    <w:rsid w:val="00807081"/>
    <w:rsid w:val="008076D2"/>
    <w:rsid w:val="00807CD1"/>
    <w:rsid w:val="00807FE9"/>
    <w:rsid w:val="008101B9"/>
    <w:rsid w:val="008111A4"/>
    <w:rsid w:val="0081228A"/>
    <w:rsid w:val="00812334"/>
    <w:rsid w:val="00812612"/>
    <w:rsid w:val="00812A34"/>
    <w:rsid w:val="00812C33"/>
    <w:rsid w:val="008137A5"/>
    <w:rsid w:val="00813A9C"/>
    <w:rsid w:val="00814046"/>
    <w:rsid w:val="00814100"/>
    <w:rsid w:val="00814337"/>
    <w:rsid w:val="0081440A"/>
    <w:rsid w:val="008145F2"/>
    <w:rsid w:val="00814693"/>
    <w:rsid w:val="00814F22"/>
    <w:rsid w:val="0081517B"/>
    <w:rsid w:val="008156EF"/>
    <w:rsid w:val="00815784"/>
    <w:rsid w:val="008158E3"/>
    <w:rsid w:val="00815B06"/>
    <w:rsid w:val="00815EBC"/>
    <w:rsid w:val="00816572"/>
    <w:rsid w:val="008167F1"/>
    <w:rsid w:val="00816AFB"/>
    <w:rsid w:val="0081700F"/>
    <w:rsid w:val="008172AB"/>
    <w:rsid w:val="008174B9"/>
    <w:rsid w:val="008176BB"/>
    <w:rsid w:val="008178E6"/>
    <w:rsid w:val="00820122"/>
    <w:rsid w:val="0082026D"/>
    <w:rsid w:val="008203A8"/>
    <w:rsid w:val="00820480"/>
    <w:rsid w:val="00820589"/>
    <w:rsid w:val="00820686"/>
    <w:rsid w:val="00821C04"/>
    <w:rsid w:val="00821D8B"/>
    <w:rsid w:val="008225FA"/>
    <w:rsid w:val="00822BF1"/>
    <w:rsid w:val="00822C02"/>
    <w:rsid w:val="00823B79"/>
    <w:rsid w:val="00824B04"/>
    <w:rsid w:val="0082521F"/>
    <w:rsid w:val="00825922"/>
    <w:rsid w:val="00825B9E"/>
    <w:rsid w:val="00825EA2"/>
    <w:rsid w:val="00826223"/>
    <w:rsid w:val="0082674D"/>
    <w:rsid w:val="0082767A"/>
    <w:rsid w:val="00827825"/>
    <w:rsid w:val="008278DD"/>
    <w:rsid w:val="00827C4C"/>
    <w:rsid w:val="00827EFF"/>
    <w:rsid w:val="00830665"/>
    <w:rsid w:val="00830A7F"/>
    <w:rsid w:val="00830B5A"/>
    <w:rsid w:val="008312B3"/>
    <w:rsid w:val="0083135F"/>
    <w:rsid w:val="008316B1"/>
    <w:rsid w:val="008316D4"/>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C96"/>
    <w:rsid w:val="00836DB5"/>
    <w:rsid w:val="00837089"/>
    <w:rsid w:val="00837D87"/>
    <w:rsid w:val="00837D9F"/>
    <w:rsid w:val="00840209"/>
    <w:rsid w:val="0084064C"/>
    <w:rsid w:val="008409D0"/>
    <w:rsid w:val="00840C29"/>
    <w:rsid w:val="00840FC9"/>
    <w:rsid w:val="00841795"/>
    <w:rsid w:val="00841800"/>
    <w:rsid w:val="00841ACA"/>
    <w:rsid w:val="00841C1E"/>
    <w:rsid w:val="00841CE8"/>
    <w:rsid w:val="00841E29"/>
    <w:rsid w:val="00842098"/>
    <w:rsid w:val="00842477"/>
    <w:rsid w:val="00842909"/>
    <w:rsid w:val="00843BC0"/>
    <w:rsid w:val="00843F0C"/>
    <w:rsid w:val="00844723"/>
    <w:rsid w:val="00844842"/>
    <w:rsid w:val="00844868"/>
    <w:rsid w:val="00845138"/>
    <w:rsid w:val="0084554E"/>
    <w:rsid w:val="00846726"/>
    <w:rsid w:val="00847123"/>
    <w:rsid w:val="00847227"/>
    <w:rsid w:val="0085056B"/>
    <w:rsid w:val="0085062A"/>
    <w:rsid w:val="008509B6"/>
    <w:rsid w:val="00850EAE"/>
    <w:rsid w:val="0085111C"/>
    <w:rsid w:val="00851897"/>
    <w:rsid w:val="00852320"/>
    <w:rsid w:val="008525A9"/>
    <w:rsid w:val="00852F4E"/>
    <w:rsid w:val="00853345"/>
    <w:rsid w:val="008538ED"/>
    <w:rsid w:val="00853A3F"/>
    <w:rsid w:val="00853D94"/>
    <w:rsid w:val="008542CF"/>
    <w:rsid w:val="00854651"/>
    <w:rsid w:val="00855886"/>
    <w:rsid w:val="00855C68"/>
    <w:rsid w:val="00855F98"/>
    <w:rsid w:val="00856314"/>
    <w:rsid w:val="0085650E"/>
    <w:rsid w:val="008565A0"/>
    <w:rsid w:val="0085667D"/>
    <w:rsid w:val="00856821"/>
    <w:rsid w:val="00856A28"/>
    <w:rsid w:val="0085738D"/>
    <w:rsid w:val="00857708"/>
    <w:rsid w:val="0085772D"/>
    <w:rsid w:val="00857F72"/>
    <w:rsid w:val="008606F0"/>
    <w:rsid w:val="0086094F"/>
    <w:rsid w:val="00860B64"/>
    <w:rsid w:val="00860E3F"/>
    <w:rsid w:val="00861012"/>
    <w:rsid w:val="00861A6B"/>
    <w:rsid w:val="00862487"/>
    <w:rsid w:val="0086252A"/>
    <w:rsid w:val="00862F03"/>
    <w:rsid w:val="00863146"/>
    <w:rsid w:val="008634EE"/>
    <w:rsid w:val="00863C83"/>
    <w:rsid w:val="008640CD"/>
    <w:rsid w:val="008644F4"/>
    <w:rsid w:val="0086470E"/>
    <w:rsid w:val="00864916"/>
    <w:rsid w:val="00866132"/>
    <w:rsid w:val="00866B02"/>
    <w:rsid w:val="00866CB5"/>
    <w:rsid w:val="00866E09"/>
    <w:rsid w:val="008677FC"/>
    <w:rsid w:val="00870842"/>
    <w:rsid w:val="00870E5D"/>
    <w:rsid w:val="00870F81"/>
    <w:rsid w:val="008715F4"/>
    <w:rsid w:val="00871BC2"/>
    <w:rsid w:val="008726F5"/>
    <w:rsid w:val="008734DA"/>
    <w:rsid w:val="0087368A"/>
    <w:rsid w:val="00873831"/>
    <w:rsid w:val="008739D8"/>
    <w:rsid w:val="00873B6A"/>
    <w:rsid w:val="00873B7B"/>
    <w:rsid w:val="00873FF0"/>
    <w:rsid w:val="00874074"/>
    <w:rsid w:val="008740F3"/>
    <w:rsid w:val="0087438B"/>
    <w:rsid w:val="00874414"/>
    <w:rsid w:val="0087499A"/>
    <w:rsid w:val="008749F1"/>
    <w:rsid w:val="00875012"/>
    <w:rsid w:val="00875162"/>
    <w:rsid w:val="008756FB"/>
    <w:rsid w:val="008757C1"/>
    <w:rsid w:val="008757DC"/>
    <w:rsid w:val="00875CA1"/>
    <w:rsid w:val="0087645D"/>
    <w:rsid w:val="00876577"/>
    <w:rsid w:val="00876933"/>
    <w:rsid w:val="00876BCA"/>
    <w:rsid w:val="00876CD2"/>
    <w:rsid w:val="00876D55"/>
    <w:rsid w:val="00876FA7"/>
    <w:rsid w:val="008779E8"/>
    <w:rsid w:val="0088056D"/>
    <w:rsid w:val="008808BA"/>
    <w:rsid w:val="008809BB"/>
    <w:rsid w:val="008810FF"/>
    <w:rsid w:val="0088134C"/>
    <w:rsid w:val="008813FB"/>
    <w:rsid w:val="00881988"/>
    <w:rsid w:val="00881EF4"/>
    <w:rsid w:val="008828D1"/>
    <w:rsid w:val="008829FA"/>
    <w:rsid w:val="00882DA2"/>
    <w:rsid w:val="008831C4"/>
    <w:rsid w:val="00884A21"/>
    <w:rsid w:val="00884BD9"/>
    <w:rsid w:val="00884D63"/>
    <w:rsid w:val="00884EF0"/>
    <w:rsid w:val="00884FFD"/>
    <w:rsid w:val="00885CBC"/>
    <w:rsid w:val="00885EEC"/>
    <w:rsid w:val="008862DB"/>
    <w:rsid w:val="0088648E"/>
    <w:rsid w:val="008867ED"/>
    <w:rsid w:val="00886A24"/>
    <w:rsid w:val="00886DE3"/>
    <w:rsid w:val="008870BA"/>
    <w:rsid w:val="008876E3"/>
    <w:rsid w:val="00887868"/>
    <w:rsid w:val="00887D9F"/>
    <w:rsid w:val="00887FE4"/>
    <w:rsid w:val="0089091C"/>
    <w:rsid w:val="0089097A"/>
    <w:rsid w:val="00891077"/>
    <w:rsid w:val="008916D1"/>
    <w:rsid w:val="00891815"/>
    <w:rsid w:val="0089192A"/>
    <w:rsid w:val="00893A37"/>
    <w:rsid w:val="00893AC9"/>
    <w:rsid w:val="00893CB3"/>
    <w:rsid w:val="008944B3"/>
    <w:rsid w:val="008945E0"/>
    <w:rsid w:val="00894744"/>
    <w:rsid w:val="00895130"/>
    <w:rsid w:val="00896CA1"/>
    <w:rsid w:val="00896CDF"/>
    <w:rsid w:val="00896E91"/>
    <w:rsid w:val="00896EA5"/>
    <w:rsid w:val="00896EFE"/>
    <w:rsid w:val="00897614"/>
    <w:rsid w:val="00897FD1"/>
    <w:rsid w:val="008A0FD3"/>
    <w:rsid w:val="008A107B"/>
    <w:rsid w:val="008A13BF"/>
    <w:rsid w:val="008A1611"/>
    <w:rsid w:val="008A163B"/>
    <w:rsid w:val="008A1B13"/>
    <w:rsid w:val="008A1D7F"/>
    <w:rsid w:val="008A1F1F"/>
    <w:rsid w:val="008A1FC7"/>
    <w:rsid w:val="008A24C5"/>
    <w:rsid w:val="008A309C"/>
    <w:rsid w:val="008A3141"/>
    <w:rsid w:val="008A3599"/>
    <w:rsid w:val="008A38E0"/>
    <w:rsid w:val="008A3A86"/>
    <w:rsid w:val="008A3C39"/>
    <w:rsid w:val="008A4074"/>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32A"/>
    <w:rsid w:val="008B05BA"/>
    <w:rsid w:val="008B0805"/>
    <w:rsid w:val="008B0A13"/>
    <w:rsid w:val="008B11B0"/>
    <w:rsid w:val="008B1397"/>
    <w:rsid w:val="008B17AB"/>
    <w:rsid w:val="008B2174"/>
    <w:rsid w:val="008B245F"/>
    <w:rsid w:val="008B2BD9"/>
    <w:rsid w:val="008B2BE3"/>
    <w:rsid w:val="008B2F01"/>
    <w:rsid w:val="008B3134"/>
    <w:rsid w:val="008B323F"/>
    <w:rsid w:val="008B3424"/>
    <w:rsid w:val="008B3AF5"/>
    <w:rsid w:val="008B3E96"/>
    <w:rsid w:val="008B3F9C"/>
    <w:rsid w:val="008B47DD"/>
    <w:rsid w:val="008B4D54"/>
    <w:rsid w:val="008B4F10"/>
    <w:rsid w:val="008B4F64"/>
    <w:rsid w:val="008B5705"/>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3386"/>
    <w:rsid w:val="008C39F4"/>
    <w:rsid w:val="008C4AE7"/>
    <w:rsid w:val="008C5A0B"/>
    <w:rsid w:val="008C5AC0"/>
    <w:rsid w:val="008C6D24"/>
    <w:rsid w:val="008C7701"/>
    <w:rsid w:val="008C7CF8"/>
    <w:rsid w:val="008D0152"/>
    <w:rsid w:val="008D031A"/>
    <w:rsid w:val="008D03F4"/>
    <w:rsid w:val="008D08D4"/>
    <w:rsid w:val="008D08D9"/>
    <w:rsid w:val="008D1318"/>
    <w:rsid w:val="008D1952"/>
    <w:rsid w:val="008D19C6"/>
    <w:rsid w:val="008D1BD2"/>
    <w:rsid w:val="008D248A"/>
    <w:rsid w:val="008D3802"/>
    <w:rsid w:val="008D3D48"/>
    <w:rsid w:val="008D3E08"/>
    <w:rsid w:val="008D449C"/>
    <w:rsid w:val="008D46AF"/>
    <w:rsid w:val="008D4A3F"/>
    <w:rsid w:val="008D4E6D"/>
    <w:rsid w:val="008D5F18"/>
    <w:rsid w:val="008D6675"/>
    <w:rsid w:val="008D66D0"/>
    <w:rsid w:val="008D6850"/>
    <w:rsid w:val="008D68B2"/>
    <w:rsid w:val="008D720A"/>
    <w:rsid w:val="008D75C7"/>
    <w:rsid w:val="008D761A"/>
    <w:rsid w:val="008E014A"/>
    <w:rsid w:val="008E01BA"/>
    <w:rsid w:val="008E0F0D"/>
    <w:rsid w:val="008E1280"/>
    <w:rsid w:val="008E19DA"/>
    <w:rsid w:val="008E1FF5"/>
    <w:rsid w:val="008E212F"/>
    <w:rsid w:val="008E2178"/>
    <w:rsid w:val="008E22B8"/>
    <w:rsid w:val="008E237B"/>
    <w:rsid w:val="008E2560"/>
    <w:rsid w:val="008E34ED"/>
    <w:rsid w:val="008E35A6"/>
    <w:rsid w:val="008E36F1"/>
    <w:rsid w:val="008E3C77"/>
    <w:rsid w:val="008E45A5"/>
    <w:rsid w:val="008E4C57"/>
    <w:rsid w:val="008E5688"/>
    <w:rsid w:val="008E56A7"/>
    <w:rsid w:val="008E580C"/>
    <w:rsid w:val="008E5868"/>
    <w:rsid w:val="008E5C99"/>
    <w:rsid w:val="008E61C7"/>
    <w:rsid w:val="008E61CE"/>
    <w:rsid w:val="008E66E2"/>
    <w:rsid w:val="008E6882"/>
    <w:rsid w:val="008E7096"/>
    <w:rsid w:val="008E7688"/>
    <w:rsid w:val="008E7986"/>
    <w:rsid w:val="008F016D"/>
    <w:rsid w:val="008F01AB"/>
    <w:rsid w:val="008F03A3"/>
    <w:rsid w:val="008F04D9"/>
    <w:rsid w:val="008F05B0"/>
    <w:rsid w:val="008F105C"/>
    <w:rsid w:val="008F1C67"/>
    <w:rsid w:val="008F1ECE"/>
    <w:rsid w:val="008F1FC6"/>
    <w:rsid w:val="008F2030"/>
    <w:rsid w:val="008F208E"/>
    <w:rsid w:val="008F2241"/>
    <w:rsid w:val="008F25B9"/>
    <w:rsid w:val="008F26A3"/>
    <w:rsid w:val="008F2874"/>
    <w:rsid w:val="008F2A67"/>
    <w:rsid w:val="008F2C4B"/>
    <w:rsid w:val="008F36E3"/>
    <w:rsid w:val="008F3747"/>
    <w:rsid w:val="008F3FAA"/>
    <w:rsid w:val="008F4044"/>
    <w:rsid w:val="008F4589"/>
    <w:rsid w:val="008F462E"/>
    <w:rsid w:val="008F48CC"/>
    <w:rsid w:val="008F4B37"/>
    <w:rsid w:val="008F59B1"/>
    <w:rsid w:val="008F5A6D"/>
    <w:rsid w:val="008F6095"/>
    <w:rsid w:val="008F6F01"/>
    <w:rsid w:val="008F7B09"/>
    <w:rsid w:val="008F7DA5"/>
    <w:rsid w:val="009004D3"/>
    <w:rsid w:val="00900871"/>
    <w:rsid w:val="009010A4"/>
    <w:rsid w:val="00901373"/>
    <w:rsid w:val="00901984"/>
    <w:rsid w:val="00901A5E"/>
    <w:rsid w:val="00902CFB"/>
    <w:rsid w:val="00902E07"/>
    <w:rsid w:val="0090336D"/>
    <w:rsid w:val="009036E5"/>
    <w:rsid w:val="00903A41"/>
    <w:rsid w:val="00903D1E"/>
    <w:rsid w:val="00903F7E"/>
    <w:rsid w:val="0090404C"/>
    <w:rsid w:val="0090426D"/>
    <w:rsid w:val="009042C3"/>
    <w:rsid w:val="0090454E"/>
    <w:rsid w:val="0090456A"/>
    <w:rsid w:val="00904870"/>
    <w:rsid w:val="00904B17"/>
    <w:rsid w:val="00905352"/>
    <w:rsid w:val="0090561E"/>
    <w:rsid w:val="00905732"/>
    <w:rsid w:val="009058DA"/>
    <w:rsid w:val="0090599F"/>
    <w:rsid w:val="00905FF4"/>
    <w:rsid w:val="00906735"/>
    <w:rsid w:val="009068AA"/>
    <w:rsid w:val="009068FA"/>
    <w:rsid w:val="00906988"/>
    <w:rsid w:val="00907367"/>
    <w:rsid w:val="0090745D"/>
    <w:rsid w:val="00907566"/>
    <w:rsid w:val="00911126"/>
    <w:rsid w:val="009112FD"/>
    <w:rsid w:val="00911815"/>
    <w:rsid w:val="00911B01"/>
    <w:rsid w:val="0091305D"/>
    <w:rsid w:val="00913173"/>
    <w:rsid w:val="009132F3"/>
    <w:rsid w:val="009133A8"/>
    <w:rsid w:val="00913982"/>
    <w:rsid w:val="00913A28"/>
    <w:rsid w:val="00913AD3"/>
    <w:rsid w:val="00913D3F"/>
    <w:rsid w:val="009140F5"/>
    <w:rsid w:val="0091433E"/>
    <w:rsid w:val="0091442B"/>
    <w:rsid w:val="00914B2B"/>
    <w:rsid w:val="00914B33"/>
    <w:rsid w:val="00914CC2"/>
    <w:rsid w:val="00915800"/>
    <w:rsid w:val="0091667D"/>
    <w:rsid w:val="00916EA2"/>
    <w:rsid w:val="00916FEE"/>
    <w:rsid w:val="009177C2"/>
    <w:rsid w:val="00917874"/>
    <w:rsid w:val="00917888"/>
    <w:rsid w:val="009213F1"/>
    <w:rsid w:val="009214E5"/>
    <w:rsid w:val="00921720"/>
    <w:rsid w:val="0092174F"/>
    <w:rsid w:val="0092261A"/>
    <w:rsid w:val="00922A4B"/>
    <w:rsid w:val="00922C92"/>
    <w:rsid w:val="00924020"/>
    <w:rsid w:val="009246DF"/>
    <w:rsid w:val="00924D8F"/>
    <w:rsid w:val="009254F7"/>
    <w:rsid w:val="00925DAE"/>
    <w:rsid w:val="00926048"/>
    <w:rsid w:val="00926486"/>
    <w:rsid w:val="00926937"/>
    <w:rsid w:val="00927590"/>
    <w:rsid w:val="00927D29"/>
    <w:rsid w:val="00927EF6"/>
    <w:rsid w:val="00927F43"/>
    <w:rsid w:val="0093072F"/>
    <w:rsid w:val="0093089D"/>
    <w:rsid w:val="00931467"/>
    <w:rsid w:val="00931C03"/>
    <w:rsid w:val="0093223A"/>
    <w:rsid w:val="009329A4"/>
    <w:rsid w:val="00933042"/>
    <w:rsid w:val="00933669"/>
    <w:rsid w:val="00933839"/>
    <w:rsid w:val="00933E51"/>
    <w:rsid w:val="00934E2E"/>
    <w:rsid w:val="009355F2"/>
    <w:rsid w:val="00935F69"/>
    <w:rsid w:val="00936142"/>
    <w:rsid w:val="0093650B"/>
    <w:rsid w:val="00936558"/>
    <w:rsid w:val="00936717"/>
    <w:rsid w:val="0093687A"/>
    <w:rsid w:val="009371E6"/>
    <w:rsid w:val="00937496"/>
    <w:rsid w:val="0093764A"/>
    <w:rsid w:val="009377EC"/>
    <w:rsid w:val="00937891"/>
    <w:rsid w:val="00937C3F"/>
    <w:rsid w:val="00937CA8"/>
    <w:rsid w:val="00940641"/>
    <w:rsid w:val="009409C0"/>
    <w:rsid w:val="00940F8B"/>
    <w:rsid w:val="00941557"/>
    <w:rsid w:val="009415A0"/>
    <w:rsid w:val="0094187F"/>
    <w:rsid w:val="00941B5C"/>
    <w:rsid w:val="00942B9C"/>
    <w:rsid w:val="00943418"/>
    <w:rsid w:val="0094353B"/>
    <w:rsid w:val="00943552"/>
    <w:rsid w:val="0094398C"/>
    <w:rsid w:val="00943EFF"/>
    <w:rsid w:val="009441ED"/>
    <w:rsid w:val="009443F1"/>
    <w:rsid w:val="00944D8E"/>
    <w:rsid w:val="00944F75"/>
    <w:rsid w:val="0094536A"/>
    <w:rsid w:val="00945385"/>
    <w:rsid w:val="00945C7A"/>
    <w:rsid w:val="00946475"/>
    <w:rsid w:val="00946F7B"/>
    <w:rsid w:val="00947137"/>
    <w:rsid w:val="00947572"/>
    <w:rsid w:val="00947A17"/>
    <w:rsid w:val="00950539"/>
    <w:rsid w:val="00950575"/>
    <w:rsid w:val="0095058E"/>
    <w:rsid w:val="00950755"/>
    <w:rsid w:val="00950A36"/>
    <w:rsid w:val="00950A43"/>
    <w:rsid w:val="00950A76"/>
    <w:rsid w:val="00951326"/>
    <w:rsid w:val="00951386"/>
    <w:rsid w:val="00951621"/>
    <w:rsid w:val="00951948"/>
    <w:rsid w:val="00951C55"/>
    <w:rsid w:val="00951CE9"/>
    <w:rsid w:val="00952990"/>
    <w:rsid w:val="00952E70"/>
    <w:rsid w:val="00952F8D"/>
    <w:rsid w:val="00953162"/>
    <w:rsid w:val="0095332B"/>
    <w:rsid w:val="00953351"/>
    <w:rsid w:val="00953426"/>
    <w:rsid w:val="00953435"/>
    <w:rsid w:val="00953813"/>
    <w:rsid w:val="00953DDF"/>
    <w:rsid w:val="00954C19"/>
    <w:rsid w:val="00954E04"/>
    <w:rsid w:val="00954F21"/>
    <w:rsid w:val="0095519D"/>
    <w:rsid w:val="009551EA"/>
    <w:rsid w:val="0095529E"/>
    <w:rsid w:val="00955956"/>
    <w:rsid w:val="00955A13"/>
    <w:rsid w:val="00955BAD"/>
    <w:rsid w:val="009563AD"/>
    <w:rsid w:val="00956629"/>
    <w:rsid w:val="009568B1"/>
    <w:rsid w:val="00956E10"/>
    <w:rsid w:val="0095713A"/>
    <w:rsid w:val="0095721F"/>
    <w:rsid w:val="0095727B"/>
    <w:rsid w:val="009572E0"/>
    <w:rsid w:val="0095758C"/>
    <w:rsid w:val="00957D50"/>
    <w:rsid w:val="00960219"/>
    <w:rsid w:val="00960503"/>
    <w:rsid w:val="00960F86"/>
    <w:rsid w:val="00961461"/>
    <w:rsid w:val="00962EDA"/>
    <w:rsid w:val="00962F8A"/>
    <w:rsid w:val="009639AB"/>
    <w:rsid w:val="00963C3E"/>
    <w:rsid w:val="00963E38"/>
    <w:rsid w:val="00963EBC"/>
    <w:rsid w:val="00964277"/>
    <w:rsid w:val="009646F6"/>
    <w:rsid w:val="00964B14"/>
    <w:rsid w:val="00964B38"/>
    <w:rsid w:val="00965C3D"/>
    <w:rsid w:val="0096604D"/>
    <w:rsid w:val="009661C4"/>
    <w:rsid w:val="00966E6A"/>
    <w:rsid w:val="009677D3"/>
    <w:rsid w:val="00967955"/>
    <w:rsid w:val="00967B19"/>
    <w:rsid w:val="00967CB7"/>
    <w:rsid w:val="00970A31"/>
    <w:rsid w:val="00970A6F"/>
    <w:rsid w:val="00970CF5"/>
    <w:rsid w:val="00970EBC"/>
    <w:rsid w:val="009711D0"/>
    <w:rsid w:val="00971ABE"/>
    <w:rsid w:val="00971E5B"/>
    <w:rsid w:val="00972B82"/>
    <w:rsid w:val="00972D12"/>
    <w:rsid w:val="00972D5C"/>
    <w:rsid w:val="00972EB3"/>
    <w:rsid w:val="00973287"/>
    <w:rsid w:val="00973566"/>
    <w:rsid w:val="00973AF1"/>
    <w:rsid w:val="00973BD7"/>
    <w:rsid w:val="00973C43"/>
    <w:rsid w:val="00974296"/>
    <w:rsid w:val="0097431F"/>
    <w:rsid w:val="0097434B"/>
    <w:rsid w:val="0097484B"/>
    <w:rsid w:val="009751EB"/>
    <w:rsid w:val="0097541D"/>
    <w:rsid w:val="00975454"/>
    <w:rsid w:val="00975937"/>
    <w:rsid w:val="00975A70"/>
    <w:rsid w:val="00976751"/>
    <w:rsid w:val="00976989"/>
    <w:rsid w:val="009769C7"/>
    <w:rsid w:val="009775B3"/>
    <w:rsid w:val="00977B6F"/>
    <w:rsid w:val="009800F2"/>
    <w:rsid w:val="00980E3F"/>
    <w:rsid w:val="0098106F"/>
    <w:rsid w:val="0098126E"/>
    <w:rsid w:val="00981444"/>
    <w:rsid w:val="00981487"/>
    <w:rsid w:val="00981985"/>
    <w:rsid w:val="00981E20"/>
    <w:rsid w:val="00981ECC"/>
    <w:rsid w:val="0098215D"/>
    <w:rsid w:val="009821D9"/>
    <w:rsid w:val="009824AC"/>
    <w:rsid w:val="00982903"/>
    <w:rsid w:val="00983130"/>
    <w:rsid w:val="009832EA"/>
    <w:rsid w:val="00983903"/>
    <w:rsid w:val="00983AE6"/>
    <w:rsid w:val="00984F4A"/>
    <w:rsid w:val="00985CA6"/>
    <w:rsid w:val="009863F9"/>
    <w:rsid w:val="00986CB2"/>
    <w:rsid w:val="00987191"/>
    <w:rsid w:val="00987290"/>
    <w:rsid w:val="00987F04"/>
    <w:rsid w:val="00990458"/>
    <w:rsid w:val="00990C80"/>
    <w:rsid w:val="00990F1E"/>
    <w:rsid w:val="00991900"/>
    <w:rsid w:val="0099246B"/>
    <w:rsid w:val="00992942"/>
    <w:rsid w:val="00992BD9"/>
    <w:rsid w:val="009931F8"/>
    <w:rsid w:val="00993F97"/>
    <w:rsid w:val="00994081"/>
    <w:rsid w:val="00994290"/>
    <w:rsid w:val="00994420"/>
    <w:rsid w:val="00995126"/>
    <w:rsid w:val="009958AF"/>
    <w:rsid w:val="009969D0"/>
    <w:rsid w:val="00997712"/>
    <w:rsid w:val="00997ABE"/>
    <w:rsid w:val="009A0469"/>
    <w:rsid w:val="009A04E4"/>
    <w:rsid w:val="009A10AA"/>
    <w:rsid w:val="009A11DD"/>
    <w:rsid w:val="009A12A1"/>
    <w:rsid w:val="009A1388"/>
    <w:rsid w:val="009A21F2"/>
    <w:rsid w:val="009A235D"/>
    <w:rsid w:val="009A4238"/>
    <w:rsid w:val="009A4258"/>
    <w:rsid w:val="009A4462"/>
    <w:rsid w:val="009A4546"/>
    <w:rsid w:val="009A459A"/>
    <w:rsid w:val="009A4604"/>
    <w:rsid w:val="009A4BCE"/>
    <w:rsid w:val="009A4D70"/>
    <w:rsid w:val="009A5734"/>
    <w:rsid w:val="009A5AC4"/>
    <w:rsid w:val="009A5CBC"/>
    <w:rsid w:val="009A60E1"/>
    <w:rsid w:val="009A6C3C"/>
    <w:rsid w:val="009A7481"/>
    <w:rsid w:val="009A78B7"/>
    <w:rsid w:val="009A7DE1"/>
    <w:rsid w:val="009A7F1E"/>
    <w:rsid w:val="009B008F"/>
    <w:rsid w:val="009B0774"/>
    <w:rsid w:val="009B08A9"/>
    <w:rsid w:val="009B1E06"/>
    <w:rsid w:val="009B1FF7"/>
    <w:rsid w:val="009B21BB"/>
    <w:rsid w:val="009B23AB"/>
    <w:rsid w:val="009B2544"/>
    <w:rsid w:val="009B26FD"/>
    <w:rsid w:val="009B28C7"/>
    <w:rsid w:val="009B315E"/>
    <w:rsid w:val="009B35FA"/>
    <w:rsid w:val="009B37AD"/>
    <w:rsid w:val="009B3A12"/>
    <w:rsid w:val="009B482E"/>
    <w:rsid w:val="009B4EA9"/>
    <w:rsid w:val="009B52E7"/>
    <w:rsid w:val="009B57A7"/>
    <w:rsid w:val="009B6B2F"/>
    <w:rsid w:val="009B6C5D"/>
    <w:rsid w:val="009B6D29"/>
    <w:rsid w:val="009B6D2B"/>
    <w:rsid w:val="009B6D69"/>
    <w:rsid w:val="009B6F73"/>
    <w:rsid w:val="009B70E9"/>
    <w:rsid w:val="009B784A"/>
    <w:rsid w:val="009B78F4"/>
    <w:rsid w:val="009C02C5"/>
    <w:rsid w:val="009C0545"/>
    <w:rsid w:val="009C0AEE"/>
    <w:rsid w:val="009C0DBF"/>
    <w:rsid w:val="009C10A5"/>
    <w:rsid w:val="009C10E6"/>
    <w:rsid w:val="009C11FA"/>
    <w:rsid w:val="009C1631"/>
    <w:rsid w:val="009C165B"/>
    <w:rsid w:val="009C1B53"/>
    <w:rsid w:val="009C23C4"/>
    <w:rsid w:val="009C2C20"/>
    <w:rsid w:val="009C304A"/>
    <w:rsid w:val="009C3C23"/>
    <w:rsid w:val="009C4323"/>
    <w:rsid w:val="009C49B7"/>
    <w:rsid w:val="009C4BA6"/>
    <w:rsid w:val="009C4D2E"/>
    <w:rsid w:val="009C4DB0"/>
    <w:rsid w:val="009C5839"/>
    <w:rsid w:val="009C58A6"/>
    <w:rsid w:val="009C5F68"/>
    <w:rsid w:val="009C6226"/>
    <w:rsid w:val="009C6297"/>
    <w:rsid w:val="009C7510"/>
    <w:rsid w:val="009C75EF"/>
    <w:rsid w:val="009D00DE"/>
    <w:rsid w:val="009D017F"/>
    <w:rsid w:val="009D0908"/>
    <w:rsid w:val="009D0B43"/>
    <w:rsid w:val="009D0BDB"/>
    <w:rsid w:val="009D0DB9"/>
    <w:rsid w:val="009D11E4"/>
    <w:rsid w:val="009D11F1"/>
    <w:rsid w:val="009D1243"/>
    <w:rsid w:val="009D145A"/>
    <w:rsid w:val="009D1B7E"/>
    <w:rsid w:val="009D278B"/>
    <w:rsid w:val="009D2A90"/>
    <w:rsid w:val="009D2B63"/>
    <w:rsid w:val="009D342F"/>
    <w:rsid w:val="009D3523"/>
    <w:rsid w:val="009D39D8"/>
    <w:rsid w:val="009D3A9F"/>
    <w:rsid w:val="009D3B9F"/>
    <w:rsid w:val="009D441A"/>
    <w:rsid w:val="009D443F"/>
    <w:rsid w:val="009D44BA"/>
    <w:rsid w:val="009D5CDE"/>
    <w:rsid w:val="009D5CFB"/>
    <w:rsid w:val="009D5F58"/>
    <w:rsid w:val="009D61FF"/>
    <w:rsid w:val="009D6C2E"/>
    <w:rsid w:val="009D6C60"/>
    <w:rsid w:val="009D72C3"/>
    <w:rsid w:val="009D73E2"/>
    <w:rsid w:val="009D775E"/>
    <w:rsid w:val="009D79FF"/>
    <w:rsid w:val="009D7E0B"/>
    <w:rsid w:val="009E0139"/>
    <w:rsid w:val="009E0221"/>
    <w:rsid w:val="009E08AA"/>
    <w:rsid w:val="009E0C07"/>
    <w:rsid w:val="009E17D7"/>
    <w:rsid w:val="009E1FD5"/>
    <w:rsid w:val="009E20E8"/>
    <w:rsid w:val="009E2467"/>
    <w:rsid w:val="009E26BA"/>
    <w:rsid w:val="009E27CC"/>
    <w:rsid w:val="009E2B69"/>
    <w:rsid w:val="009E2CBD"/>
    <w:rsid w:val="009E3C61"/>
    <w:rsid w:val="009E400F"/>
    <w:rsid w:val="009E505B"/>
    <w:rsid w:val="009E582E"/>
    <w:rsid w:val="009E5B22"/>
    <w:rsid w:val="009E5F0B"/>
    <w:rsid w:val="009E638A"/>
    <w:rsid w:val="009E64FC"/>
    <w:rsid w:val="009E67B9"/>
    <w:rsid w:val="009E68B6"/>
    <w:rsid w:val="009E7292"/>
    <w:rsid w:val="009E746A"/>
    <w:rsid w:val="009E79E5"/>
    <w:rsid w:val="009E7BFC"/>
    <w:rsid w:val="009F031B"/>
    <w:rsid w:val="009F047E"/>
    <w:rsid w:val="009F0717"/>
    <w:rsid w:val="009F0A5A"/>
    <w:rsid w:val="009F15E6"/>
    <w:rsid w:val="009F225F"/>
    <w:rsid w:val="009F279C"/>
    <w:rsid w:val="009F2E21"/>
    <w:rsid w:val="009F3004"/>
    <w:rsid w:val="009F301C"/>
    <w:rsid w:val="009F41C9"/>
    <w:rsid w:val="009F4355"/>
    <w:rsid w:val="009F4541"/>
    <w:rsid w:val="009F45FC"/>
    <w:rsid w:val="009F4CA1"/>
    <w:rsid w:val="009F4CE4"/>
    <w:rsid w:val="009F4DCF"/>
    <w:rsid w:val="009F5431"/>
    <w:rsid w:val="009F605C"/>
    <w:rsid w:val="009F60ED"/>
    <w:rsid w:val="009F634D"/>
    <w:rsid w:val="009F6875"/>
    <w:rsid w:val="009F71C3"/>
    <w:rsid w:val="009F7405"/>
    <w:rsid w:val="009F7959"/>
    <w:rsid w:val="009F7BA0"/>
    <w:rsid w:val="009F7DBA"/>
    <w:rsid w:val="00A00702"/>
    <w:rsid w:val="00A007CB"/>
    <w:rsid w:val="00A00C78"/>
    <w:rsid w:val="00A01151"/>
    <w:rsid w:val="00A0268E"/>
    <w:rsid w:val="00A02F06"/>
    <w:rsid w:val="00A034E1"/>
    <w:rsid w:val="00A03605"/>
    <w:rsid w:val="00A03A88"/>
    <w:rsid w:val="00A03C96"/>
    <w:rsid w:val="00A04167"/>
    <w:rsid w:val="00A041EA"/>
    <w:rsid w:val="00A044B4"/>
    <w:rsid w:val="00A0463C"/>
    <w:rsid w:val="00A04E70"/>
    <w:rsid w:val="00A04F88"/>
    <w:rsid w:val="00A055FC"/>
    <w:rsid w:val="00A05680"/>
    <w:rsid w:val="00A056A9"/>
    <w:rsid w:val="00A069B9"/>
    <w:rsid w:val="00A069FD"/>
    <w:rsid w:val="00A076F6"/>
    <w:rsid w:val="00A078C2"/>
    <w:rsid w:val="00A079FB"/>
    <w:rsid w:val="00A07AAA"/>
    <w:rsid w:val="00A07ADE"/>
    <w:rsid w:val="00A112B6"/>
    <w:rsid w:val="00A112BD"/>
    <w:rsid w:val="00A112E8"/>
    <w:rsid w:val="00A11827"/>
    <w:rsid w:val="00A1206C"/>
    <w:rsid w:val="00A12115"/>
    <w:rsid w:val="00A121F8"/>
    <w:rsid w:val="00A12613"/>
    <w:rsid w:val="00A12704"/>
    <w:rsid w:val="00A12760"/>
    <w:rsid w:val="00A12772"/>
    <w:rsid w:val="00A12913"/>
    <w:rsid w:val="00A12F1A"/>
    <w:rsid w:val="00A13057"/>
    <w:rsid w:val="00A13166"/>
    <w:rsid w:val="00A13425"/>
    <w:rsid w:val="00A13751"/>
    <w:rsid w:val="00A137D5"/>
    <w:rsid w:val="00A1391D"/>
    <w:rsid w:val="00A1394B"/>
    <w:rsid w:val="00A139BD"/>
    <w:rsid w:val="00A13A82"/>
    <w:rsid w:val="00A13AE1"/>
    <w:rsid w:val="00A13C88"/>
    <w:rsid w:val="00A14B8B"/>
    <w:rsid w:val="00A14FC5"/>
    <w:rsid w:val="00A153A3"/>
    <w:rsid w:val="00A15848"/>
    <w:rsid w:val="00A16722"/>
    <w:rsid w:val="00A16796"/>
    <w:rsid w:val="00A168AE"/>
    <w:rsid w:val="00A169E0"/>
    <w:rsid w:val="00A16FD4"/>
    <w:rsid w:val="00A172A9"/>
    <w:rsid w:val="00A1734B"/>
    <w:rsid w:val="00A175FB"/>
    <w:rsid w:val="00A17881"/>
    <w:rsid w:val="00A17E06"/>
    <w:rsid w:val="00A201E1"/>
    <w:rsid w:val="00A202F5"/>
    <w:rsid w:val="00A203FE"/>
    <w:rsid w:val="00A204BE"/>
    <w:rsid w:val="00A206C1"/>
    <w:rsid w:val="00A209C7"/>
    <w:rsid w:val="00A20B39"/>
    <w:rsid w:val="00A20BD7"/>
    <w:rsid w:val="00A21201"/>
    <w:rsid w:val="00A2129E"/>
    <w:rsid w:val="00A21420"/>
    <w:rsid w:val="00A2159F"/>
    <w:rsid w:val="00A21A05"/>
    <w:rsid w:val="00A21E9F"/>
    <w:rsid w:val="00A22241"/>
    <w:rsid w:val="00A2237D"/>
    <w:rsid w:val="00A225D8"/>
    <w:rsid w:val="00A2262B"/>
    <w:rsid w:val="00A22B48"/>
    <w:rsid w:val="00A23430"/>
    <w:rsid w:val="00A237D5"/>
    <w:rsid w:val="00A2382F"/>
    <w:rsid w:val="00A23D89"/>
    <w:rsid w:val="00A23EAD"/>
    <w:rsid w:val="00A242E1"/>
    <w:rsid w:val="00A242F0"/>
    <w:rsid w:val="00A243A3"/>
    <w:rsid w:val="00A24945"/>
    <w:rsid w:val="00A24D6F"/>
    <w:rsid w:val="00A251FB"/>
    <w:rsid w:val="00A254A1"/>
    <w:rsid w:val="00A26194"/>
    <w:rsid w:val="00A26394"/>
    <w:rsid w:val="00A263D8"/>
    <w:rsid w:val="00A26A93"/>
    <w:rsid w:val="00A27646"/>
    <w:rsid w:val="00A277CA"/>
    <w:rsid w:val="00A27D99"/>
    <w:rsid w:val="00A30132"/>
    <w:rsid w:val="00A30857"/>
    <w:rsid w:val="00A30BEF"/>
    <w:rsid w:val="00A3114C"/>
    <w:rsid w:val="00A3205C"/>
    <w:rsid w:val="00A3215B"/>
    <w:rsid w:val="00A32320"/>
    <w:rsid w:val="00A329F2"/>
    <w:rsid w:val="00A32CFF"/>
    <w:rsid w:val="00A33627"/>
    <w:rsid w:val="00A33A77"/>
    <w:rsid w:val="00A33DD9"/>
    <w:rsid w:val="00A33F5C"/>
    <w:rsid w:val="00A342D7"/>
    <w:rsid w:val="00A3480D"/>
    <w:rsid w:val="00A34B7D"/>
    <w:rsid w:val="00A34E24"/>
    <w:rsid w:val="00A355D1"/>
    <w:rsid w:val="00A3580A"/>
    <w:rsid w:val="00A35AE4"/>
    <w:rsid w:val="00A35FE5"/>
    <w:rsid w:val="00A360D2"/>
    <w:rsid w:val="00A368FE"/>
    <w:rsid w:val="00A36CCB"/>
    <w:rsid w:val="00A370F5"/>
    <w:rsid w:val="00A37701"/>
    <w:rsid w:val="00A3780D"/>
    <w:rsid w:val="00A37900"/>
    <w:rsid w:val="00A37CA8"/>
    <w:rsid w:val="00A37DD4"/>
    <w:rsid w:val="00A401D1"/>
    <w:rsid w:val="00A40237"/>
    <w:rsid w:val="00A4036F"/>
    <w:rsid w:val="00A4052F"/>
    <w:rsid w:val="00A40648"/>
    <w:rsid w:val="00A40AE6"/>
    <w:rsid w:val="00A40CED"/>
    <w:rsid w:val="00A412FB"/>
    <w:rsid w:val="00A41321"/>
    <w:rsid w:val="00A41A88"/>
    <w:rsid w:val="00A41EBD"/>
    <w:rsid w:val="00A41EC2"/>
    <w:rsid w:val="00A41F92"/>
    <w:rsid w:val="00A42237"/>
    <w:rsid w:val="00A42399"/>
    <w:rsid w:val="00A4258A"/>
    <w:rsid w:val="00A4274F"/>
    <w:rsid w:val="00A42A2D"/>
    <w:rsid w:val="00A43B4E"/>
    <w:rsid w:val="00A43C2D"/>
    <w:rsid w:val="00A441C9"/>
    <w:rsid w:val="00A442EF"/>
    <w:rsid w:val="00A44390"/>
    <w:rsid w:val="00A44AFE"/>
    <w:rsid w:val="00A44B7A"/>
    <w:rsid w:val="00A44FAC"/>
    <w:rsid w:val="00A4537B"/>
    <w:rsid w:val="00A45380"/>
    <w:rsid w:val="00A45442"/>
    <w:rsid w:val="00A45691"/>
    <w:rsid w:val="00A45B80"/>
    <w:rsid w:val="00A45CC2"/>
    <w:rsid w:val="00A46BED"/>
    <w:rsid w:val="00A4767C"/>
    <w:rsid w:val="00A47A1D"/>
    <w:rsid w:val="00A47B50"/>
    <w:rsid w:val="00A47EF6"/>
    <w:rsid w:val="00A5006A"/>
    <w:rsid w:val="00A501F6"/>
    <w:rsid w:val="00A50DD6"/>
    <w:rsid w:val="00A518BA"/>
    <w:rsid w:val="00A521F6"/>
    <w:rsid w:val="00A522D8"/>
    <w:rsid w:val="00A528FE"/>
    <w:rsid w:val="00A532F2"/>
    <w:rsid w:val="00A53B2E"/>
    <w:rsid w:val="00A53C19"/>
    <w:rsid w:val="00A53DAD"/>
    <w:rsid w:val="00A54859"/>
    <w:rsid w:val="00A55303"/>
    <w:rsid w:val="00A55757"/>
    <w:rsid w:val="00A55E64"/>
    <w:rsid w:val="00A562A5"/>
    <w:rsid w:val="00A56312"/>
    <w:rsid w:val="00A563E4"/>
    <w:rsid w:val="00A56CE2"/>
    <w:rsid w:val="00A56EEF"/>
    <w:rsid w:val="00A572FC"/>
    <w:rsid w:val="00A577A5"/>
    <w:rsid w:val="00A578F9"/>
    <w:rsid w:val="00A5793E"/>
    <w:rsid w:val="00A579CA"/>
    <w:rsid w:val="00A603F3"/>
    <w:rsid w:val="00A6046A"/>
    <w:rsid w:val="00A60591"/>
    <w:rsid w:val="00A6059C"/>
    <w:rsid w:val="00A60B55"/>
    <w:rsid w:val="00A60DE0"/>
    <w:rsid w:val="00A60F62"/>
    <w:rsid w:val="00A611C2"/>
    <w:rsid w:val="00A6151B"/>
    <w:rsid w:val="00A61805"/>
    <w:rsid w:val="00A61A73"/>
    <w:rsid w:val="00A61CD3"/>
    <w:rsid w:val="00A62154"/>
    <w:rsid w:val="00A62417"/>
    <w:rsid w:val="00A62624"/>
    <w:rsid w:val="00A62B83"/>
    <w:rsid w:val="00A62CD9"/>
    <w:rsid w:val="00A62D36"/>
    <w:rsid w:val="00A62D7C"/>
    <w:rsid w:val="00A63889"/>
    <w:rsid w:val="00A63A96"/>
    <w:rsid w:val="00A63C2B"/>
    <w:rsid w:val="00A63CB7"/>
    <w:rsid w:val="00A63E8F"/>
    <w:rsid w:val="00A63FF2"/>
    <w:rsid w:val="00A64387"/>
    <w:rsid w:val="00A6487D"/>
    <w:rsid w:val="00A64B16"/>
    <w:rsid w:val="00A64C56"/>
    <w:rsid w:val="00A6528E"/>
    <w:rsid w:val="00A65415"/>
    <w:rsid w:val="00A65D96"/>
    <w:rsid w:val="00A6604F"/>
    <w:rsid w:val="00A6667C"/>
    <w:rsid w:val="00A66D37"/>
    <w:rsid w:val="00A670F8"/>
    <w:rsid w:val="00A671D3"/>
    <w:rsid w:val="00A674EA"/>
    <w:rsid w:val="00A6757C"/>
    <w:rsid w:val="00A67DEB"/>
    <w:rsid w:val="00A67FCB"/>
    <w:rsid w:val="00A70326"/>
    <w:rsid w:val="00A707A6"/>
    <w:rsid w:val="00A71FF3"/>
    <w:rsid w:val="00A71FF6"/>
    <w:rsid w:val="00A72A3C"/>
    <w:rsid w:val="00A7339B"/>
    <w:rsid w:val="00A734FC"/>
    <w:rsid w:val="00A7371B"/>
    <w:rsid w:val="00A73740"/>
    <w:rsid w:val="00A74783"/>
    <w:rsid w:val="00A74C2C"/>
    <w:rsid w:val="00A75379"/>
    <w:rsid w:val="00A75470"/>
    <w:rsid w:val="00A75719"/>
    <w:rsid w:val="00A758B5"/>
    <w:rsid w:val="00A75EBA"/>
    <w:rsid w:val="00A7602F"/>
    <w:rsid w:val="00A761A8"/>
    <w:rsid w:val="00A76C61"/>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FAA"/>
    <w:rsid w:val="00A83000"/>
    <w:rsid w:val="00A8315E"/>
    <w:rsid w:val="00A843BF"/>
    <w:rsid w:val="00A8456C"/>
    <w:rsid w:val="00A84D8D"/>
    <w:rsid w:val="00A85148"/>
    <w:rsid w:val="00A85172"/>
    <w:rsid w:val="00A854DA"/>
    <w:rsid w:val="00A859C8"/>
    <w:rsid w:val="00A85E6F"/>
    <w:rsid w:val="00A85EE0"/>
    <w:rsid w:val="00A863FE"/>
    <w:rsid w:val="00A8715F"/>
    <w:rsid w:val="00A874C0"/>
    <w:rsid w:val="00A877FF"/>
    <w:rsid w:val="00A879D0"/>
    <w:rsid w:val="00A90BAC"/>
    <w:rsid w:val="00A91545"/>
    <w:rsid w:val="00A9188A"/>
    <w:rsid w:val="00A92692"/>
    <w:rsid w:val="00A9294E"/>
    <w:rsid w:val="00A92B2E"/>
    <w:rsid w:val="00A93189"/>
    <w:rsid w:val="00A93360"/>
    <w:rsid w:val="00A93683"/>
    <w:rsid w:val="00A938AF"/>
    <w:rsid w:val="00A93AA7"/>
    <w:rsid w:val="00A94573"/>
    <w:rsid w:val="00A94653"/>
    <w:rsid w:val="00A946E7"/>
    <w:rsid w:val="00A94EAA"/>
    <w:rsid w:val="00A94F5A"/>
    <w:rsid w:val="00A95403"/>
    <w:rsid w:val="00A957A4"/>
    <w:rsid w:val="00A960E2"/>
    <w:rsid w:val="00A96426"/>
    <w:rsid w:val="00A96576"/>
    <w:rsid w:val="00A96769"/>
    <w:rsid w:val="00A96790"/>
    <w:rsid w:val="00A96C71"/>
    <w:rsid w:val="00A96C72"/>
    <w:rsid w:val="00A972A5"/>
    <w:rsid w:val="00A978F9"/>
    <w:rsid w:val="00A97D05"/>
    <w:rsid w:val="00AA10EC"/>
    <w:rsid w:val="00AA132D"/>
    <w:rsid w:val="00AA186F"/>
    <w:rsid w:val="00AA1897"/>
    <w:rsid w:val="00AA1F50"/>
    <w:rsid w:val="00AA23B2"/>
    <w:rsid w:val="00AA24B2"/>
    <w:rsid w:val="00AA3388"/>
    <w:rsid w:val="00AA35C3"/>
    <w:rsid w:val="00AA3792"/>
    <w:rsid w:val="00AA39E3"/>
    <w:rsid w:val="00AA3CBF"/>
    <w:rsid w:val="00AA3DE1"/>
    <w:rsid w:val="00AA3F78"/>
    <w:rsid w:val="00AA3FD2"/>
    <w:rsid w:val="00AA4446"/>
    <w:rsid w:val="00AA4B74"/>
    <w:rsid w:val="00AA4DD3"/>
    <w:rsid w:val="00AA5471"/>
    <w:rsid w:val="00AA5CD6"/>
    <w:rsid w:val="00AA5D46"/>
    <w:rsid w:val="00AA6754"/>
    <w:rsid w:val="00AA69B0"/>
    <w:rsid w:val="00AA6EEA"/>
    <w:rsid w:val="00AA6F0B"/>
    <w:rsid w:val="00AB0551"/>
    <w:rsid w:val="00AB157C"/>
    <w:rsid w:val="00AB1AFD"/>
    <w:rsid w:val="00AB208C"/>
    <w:rsid w:val="00AB3A4D"/>
    <w:rsid w:val="00AB41AA"/>
    <w:rsid w:val="00AB49A7"/>
    <w:rsid w:val="00AB5132"/>
    <w:rsid w:val="00AB5386"/>
    <w:rsid w:val="00AB569B"/>
    <w:rsid w:val="00AB5965"/>
    <w:rsid w:val="00AB6202"/>
    <w:rsid w:val="00AB632C"/>
    <w:rsid w:val="00AB6506"/>
    <w:rsid w:val="00AB6A64"/>
    <w:rsid w:val="00AB7348"/>
    <w:rsid w:val="00AB7590"/>
    <w:rsid w:val="00AB75A2"/>
    <w:rsid w:val="00AB76BC"/>
    <w:rsid w:val="00AB7C7B"/>
    <w:rsid w:val="00AB7D27"/>
    <w:rsid w:val="00AC0C60"/>
    <w:rsid w:val="00AC0FC1"/>
    <w:rsid w:val="00AC10ED"/>
    <w:rsid w:val="00AC1596"/>
    <w:rsid w:val="00AC1814"/>
    <w:rsid w:val="00AC2DB8"/>
    <w:rsid w:val="00AC3286"/>
    <w:rsid w:val="00AC3476"/>
    <w:rsid w:val="00AC3A29"/>
    <w:rsid w:val="00AC4849"/>
    <w:rsid w:val="00AC4B5F"/>
    <w:rsid w:val="00AC4E70"/>
    <w:rsid w:val="00AC58A2"/>
    <w:rsid w:val="00AC5ACA"/>
    <w:rsid w:val="00AC636F"/>
    <w:rsid w:val="00AC6AD2"/>
    <w:rsid w:val="00AC6E87"/>
    <w:rsid w:val="00AC6FE3"/>
    <w:rsid w:val="00AC7174"/>
    <w:rsid w:val="00AC71DF"/>
    <w:rsid w:val="00AC74C2"/>
    <w:rsid w:val="00AC760F"/>
    <w:rsid w:val="00AC7DB3"/>
    <w:rsid w:val="00AC7EBF"/>
    <w:rsid w:val="00AD02A4"/>
    <w:rsid w:val="00AD031D"/>
    <w:rsid w:val="00AD041A"/>
    <w:rsid w:val="00AD0445"/>
    <w:rsid w:val="00AD04FE"/>
    <w:rsid w:val="00AD06F1"/>
    <w:rsid w:val="00AD0938"/>
    <w:rsid w:val="00AD0C6A"/>
    <w:rsid w:val="00AD10EC"/>
    <w:rsid w:val="00AD13F7"/>
    <w:rsid w:val="00AD1B42"/>
    <w:rsid w:val="00AD2616"/>
    <w:rsid w:val="00AD2B15"/>
    <w:rsid w:val="00AD2E79"/>
    <w:rsid w:val="00AD3349"/>
    <w:rsid w:val="00AD3491"/>
    <w:rsid w:val="00AD3697"/>
    <w:rsid w:val="00AD3AA1"/>
    <w:rsid w:val="00AD40F9"/>
    <w:rsid w:val="00AD49AC"/>
    <w:rsid w:val="00AD4F3D"/>
    <w:rsid w:val="00AD5D6B"/>
    <w:rsid w:val="00AD5F21"/>
    <w:rsid w:val="00AD63FA"/>
    <w:rsid w:val="00AD7035"/>
    <w:rsid w:val="00AD7038"/>
    <w:rsid w:val="00AD76F0"/>
    <w:rsid w:val="00AD778C"/>
    <w:rsid w:val="00AD77D1"/>
    <w:rsid w:val="00AD7B28"/>
    <w:rsid w:val="00AD7B40"/>
    <w:rsid w:val="00AD7CDC"/>
    <w:rsid w:val="00AE0049"/>
    <w:rsid w:val="00AE02C8"/>
    <w:rsid w:val="00AE02F0"/>
    <w:rsid w:val="00AE1058"/>
    <w:rsid w:val="00AE13F3"/>
    <w:rsid w:val="00AE1734"/>
    <w:rsid w:val="00AE1D22"/>
    <w:rsid w:val="00AE228B"/>
    <w:rsid w:val="00AE27F2"/>
    <w:rsid w:val="00AE3517"/>
    <w:rsid w:val="00AE3636"/>
    <w:rsid w:val="00AE3831"/>
    <w:rsid w:val="00AE38D9"/>
    <w:rsid w:val="00AE3BE4"/>
    <w:rsid w:val="00AE3E25"/>
    <w:rsid w:val="00AE3F32"/>
    <w:rsid w:val="00AE45B8"/>
    <w:rsid w:val="00AE4A8D"/>
    <w:rsid w:val="00AE4BE1"/>
    <w:rsid w:val="00AE51E9"/>
    <w:rsid w:val="00AE5715"/>
    <w:rsid w:val="00AE5BA7"/>
    <w:rsid w:val="00AE5F8F"/>
    <w:rsid w:val="00AE62CC"/>
    <w:rsid w:val="00AE6585"/>
    <w:rsid w:val="00AE68F9"/>
    <w:rsid w:val="00AE6CDE"/>
    <w:rsid w:val="00AE7324"/>
    <w:rsid w:val="00AE7565"/>
    <w:rsid w:val="00AE78FD"/>
    <w:rsid w:val="00AE7C9C"/>
    <w:rsid w:val="00AF0027"/>
    <w:rsid w:val="00AF007B"/>
    <w:rsid w:val="00AF02FC"/>
    <w:rsid w:val="00AF0840"/>
    <w:rsid w:val="00AF08A7"/>
    <w:rsid w:val="00AF0A33"/>
    <w:rsid w:val="00AF1BE1"/>
    <w:rsid w:val="00AF2B80"/>
    <w:rsid w:val="00AF2DD0"/>
    <w:rsid w:val="00AF2E1C"/>
    <w:rsid w:val="00AF2FD5"/>
    <w:rsid w:val="00AF3245"/>
    <w:rsid w:val="00AF34FF"/>
    <w:rsid w:val="00AF372B"/>
    <w:rsid w:val="00AF385A"/>
    <w:rsid w:val="00AF38C2"/>
    <w:rsid w:val="00AF39EF"/>
    <w:rsid w:val="00AF3A0C"/>
    <w:rsid w:val="00AF3F32"/>
    <w:rsid w:val="00AF4621"/>
    <w:rsid w:val="00AF475A"/>
    <w:rsid w:val="00AF4A49"/>
    <w:rsid w:val="00AF4B8D"/>
    <w:rsid w:val="00AF508B"/>
    <w:rsid w:val="00AF54DD"/>
    <w:rsid w:val="00AF565D"/>
    <w:rsid w:val="00AF5840"/>
    <w:rsid w:val="00AF59D1"/>
    <w:rsid w:val="00AF5A3A"/>
    <w:rsid w:val="00AF5D08"/>
    <w:rsid w:val="00AF6083"/>
    <w:rsid w:val="00AF641D"/>
    <w:rsid w:val="00AF65FA"/>
    <w:rsid w:val="00AF66E6"/>
    <w:rsid w:val="00AF6B45"/>
    <w:rsid w:val="00AF6C42"/>
    <w:rsid w:val="00AF72B9"/>
    <w:rsid w:val="00AF7553"/>
    <w:rsid w:val="00AF7580"/>
    <w:rsid w:val="00AF7F3F"/>
    <w:rsid w:val="00B00568"/>
    <w:rsid w:val="00B00A3E"/>
    <w:rsid w:val="00B00B22"/>
    <w:rsid w:val="00B00EF9"/>
    <w:rsid w:val="00B0101B"/>
    <w:rsid w:val="00B012BE"/>
    <w:rsid w:val="00B0146F"/>
    <w:rsid w:val="00B01ECE"/>
    <w:rsid w:val="00B02011"/>
    <w:rsid w:val="00B02047"/>
    <w:rsid w:val="00B02297"/>
    <w:rsid w:val="00B0241E"/>
    <w:rsid w:val="00B02556"/>
    <w:rsid w:val="00B02576"/>
    <w:rsid w:val="00B027CC"/>
    <w:rsid w:val="00B03046"/>
    <w:rsid w:val="00B030EB"/>
    <w:rsid w:val="00B031D4"/>
    <w:rsid w:val="00B03326"/>
    <w:rsid w:val="00B0391B"/>
    <w:rsid w:val="00B03979"/>
    <w:rsid w:val="00B03A9D"/>
    <w:rsid w:val="00B03E9F"/>
    <w:rsid w:val="00B0405B"/>
    <w:rsid w:val="00B041E5"/>
    <w:rsid w:val="00B04454"/>
    <w:rsid w:val="00B04456"/>
    <w:rsid w:val="00B04EDC"/>
    <w:rsid w:val="00B05095"/>
    <w:rsid w:val="00B05376"/>
    <w:rsid w:val="00B0556E"/>
    <w:rsid w:val="00B057B8"/>
    <w:rsid w:val="00B0584A"/>
    <w:rsid w:val="00B05CE0"/>
    <w:rsid w:val="00B05E64"/>
    <w:rsid w:val="00B06334"/>
    <w:rsid w:val="00B06388"/>
    <w:rsid w:val="00B078E1"/>
    <w:rsid w:val="00B07B48"/>
    <w:rsid w:val="00B07DF5"/>
    <w:rsid w:val="00B109BE"/>
    <w:rsid w:val="00B10A4F"/>
    <w:rsid w:val="00B10A78"/>
    <w:rsid w:val="00B10CBE"/>
    <w:rsid w:val="00B1105D"/>
    <w:rsid w:val="00B11128"/>
    <w:rsid w:val="00B1154B"/>
    <w:rsid w:val="00B11822"/>
    <w:rsid w:val="00B11DE8"/>
    <w:rsid w:val="00B1238D"/>
    <w:rsid w:val="00B12690"/>
    <w:rsid w:val="00B126EC"/>
    <w:rsid w:val="00B127B4"/>
    <w:rsid w:val="00B12FA8"/>
    <w:rsid w:val="00B13D23"/>
    <w:rsid w:val="00B147D9"/>
    <w:rsid w:val="00B14938"/>
    <w:rsid w:val="00B149A6"/>
    <w:rsid w:val="00B15094"/>
    <w:rsid w:val="00B156EF"/>
    <w:rsid w:val="00B15EBA"/>
    <w:rsid w:val="00B16059"/>
    <w:rsid w:val="00B16247"/>
    <w:rsid w:val="00B17136"/>
    <w:rsid w:val="00B171AF"/>
    <w:rsid w:val="00B178F7"/>
    <w:rsid w:val="00B1792C"/>
    <w:rsid w:val="00B17DBA"/>
    <w:rsid w:val="00B17E42"/>
    <w:rsid w:val="00B17F45"/>
    <w:rsid w:val="00B20DBC"/>
    <w:rsid w:val="00B21804"/>
    <w:rsid w:val="00B21CBC"/>
    <w:rsid w:val="00B21F6B"/>
    <w:rsid w:val="00B2200A"/>
    <w:rsid w:val="00B22E47"/>
    <w:rsid w:val="00B230F8"/>
    <w:rsid w:val="00B2319D"/>
    <w:rsid w:val="00B231C3"/>
    <w:rsid w:val="00B232FD"/>
    <w:rsid w:val="00B239AF"/>
    <w:rsid w:val="00B23AA0"/>
    <w:rsid w:val="00B23B5E"/>
    <w:rsid w:val="00B23BAA"/>
    <w:rsid w:val="00B23BCC"/>
    <w:rsid w:val="00B23FC8"/>
    <w:rsid w:val="00B246C0"/>
    <w:rsid w:val="00B246F1"/>
    <w:rsid w:val="00B24E73"/>
    <w:rsid w:val="00B250FA"/>
    <w:rsid w:val="00B25100"/>
    <w:rsid w:val="00B25A40"/>
    <w:rsid w:val="00B26604"/>
    <w:rsid w:val="00B2666D"/>
    <w:rsid w:val="00B26FBC"/>
    <w:rsid w:val="00B27001"/>
    <w:rsid w:val="00B273AC"/>
    <w:rsid w:val="00B2745C"/>
    <w:rsid w:val="00B277CC"/>
    <w:rsid w:val="00B27AD3"/>
    <w:rsid w:val="00B30301"/>
    <w:rsid w:val="00B30847"/>
    <w:rsid w:val="00B30DBB"/>
    <w:rsid w:val="00B31020"/>
    <w:rsid w:val="00B3164D"/>
    <w:rsid w:val="00B31971"/>
    <w:rsid w:val="00B31C45"/>
    <w:rsid w:val="00B31FE5"/>
    <w:rsid w:val="00B32604"/>
    <w:rsid w:val="00B32FF9"/>
    <w:rsid w:val="00B33221"/>
    <w:rsid w:val="00B33315"/>
    <w:rsid w:val="00B33FBC"/>
    <w:rsid w:val="00B3428E"/>
    <w:rsid w:val="00B3486B"/>
    <w:rsid w:val="00B359B4"/>
    <w:rsid w:val="00B35DA2"/>
    <w:rsid w:val="00B35E5B"/>
    <w:rsid w:val="00B364FF"/>
    <w:rsid w:val="00B368B4"/>
    <w:rsid w:val="00B374D0"/>
    <w:rsid w:val="00B37F93"/>
    <w:rsid w:val="00B419DD"/>
    <w:rsid w:val="00B4208C"/>
    <w:rsid w:val="00B421D3"/>
    <w:rsid w:val="00B4237D"/>
    <w:rsid w:val="00B4256F"/>
    <w:rsid w:val="00B44013"/>
    <w:rsid w:val="00B446A2"/>
    <w:rsid w:val="00B447A9"/>
    <w:rsid w:val="00B44959"/>
    <w:rsid w:val="00B449D3"/>
    <w:rsid w:val="00B44B49"/>
    <w:rsid w:val="00B44B92"/>
    <w:rsid w:val="00B45FD3"/>
    <w:rsid w:val="00B46B34"/>
    <w:rsid w:val="00B46C1D"/>
    <w:rsid w:val="00B46C8D"/>
    <w:rsid w:val="00B47429"/>
    <w:rsid w:val="00B4751F"/>
    <w:rsid w:val="00B503F1"/>
    <w:rsid w:val="00B50711"/>
    <w:rsid w:val="00B50950"/>
    <w:rsid w:val="00B50A7B"/>
    <w:rsid w:val="00B50EDE"/>
    <w:rsid w:val="00B510C8"/>
    <w:rsid w:val="00B513C4"/>
    <w:rsid w:val="00B51452"/>
    <w:rsid w:val="00B5153F"/>
    <w:rsid w:val="00B51EF6"/>
    <w:rsid w:val="00B52546"/>
    <w:rsid w:val="00B52C46"/>
    <w:rsid w:val="00B53281"/>
    <w:rsid w:val="00B53378"/>
    <w:rsid w:val="00B53583"/>
    <w:rsid w:val="00B5372B"/>
    <w:rsid w:val="00B53BD6"/>
    <w:rsid w:val="00B5405D"/>
    <w:rsid w:val="00B5418D"/>
    <w:rsid w:val="00B54B10"/>
    <w:rsid w:val="00B54D12"/>
    <w:rsid w:val="00B54D9E"/>
    <w:rsid w:val="00B55208"/>
    <w:rsid w:val="00B556FC"/>
    <w:rsid w:val="00B55AFE"/>
    <w:rsid w:val="00B55FA1"/>
    <w:rsid w:val="00B56477"/>
    <w:rsid w:val="00B564BA"/>
    <w:rsid w:val="00B565D0"/>
    <w:rsid w:val="00B565DD"/>
    <w:rsid w:val="00B568BC"/>
    <w:rsid w:val="00B56E96"/>
    <w:rsid w:val="00B57147"/>
    <w:rsid w:val="00B573B1"/>
    <w:rsid w:val="00B57E3A"/>
    <w:rsid w:val="00B57FA7"/>
    <w:rsid w:val="00B6032F"/>
    <w:rsid w:val="00B60E2C"/>
    <w:rsid w:val="00B61868"/>
    <w:rsid w:val="00B61882"/>
    <w:rsid w:val="00B61EED"/>
    <w:rsid w:val="00B61F2F"/>
    <w:rsid w:val="00B6239C"/>
    <w:rsid w:val="00B6261B"/>
    <w:rsid w:val="00B632CB"/>
    <w:rsid w:val="00B63A8D"/>
    <w:rsid w:val="00B64825"/>
    <w:rsid w:val="00B64CBD"/>
    <w:rsid w:val="00B66678"/>
    <w:rsid w:val="00B676CA"/>
    <w:rsid w:val="00B67789"/>
    <w:rsid w:val="00B67FF7"/>
    <w:rsid w:val="00B701F5"/>
    <w:rsid w:val="00B70501"/>
    <w:rsid w:val="00B705D0"/>
    <w:rsid w:val="00B70ABF"/>
    <w:rsid w:val="00B71091"/>
    <w:rsid w:val="00B711A7"/>
    <w:rsid w:val="00B712E6"/>
    <w:rsid w:val="00B71371"/>
    <w:rsid w:val="00B71670"/>
    <w:rsid w:val="00B71EDB"/>
    <w:rsid w:val="00B72F8C"/>
    <w:rsid w:val="00B734BE"/>
    <w:rsid w:val="00B734FD"/>
    <w:rsid w:val="00B73958"/>
    <w:rsid w:val="00B73A6B"/>
    <w:rsid w:val="00B742EF"/>
    <w:rsid w:val="00B749B6"/>
    <w:rsid w:val="00B749CA"/>
    <w:rsid w:val="00B74B76"/>
    <w:rsid w:val="00B7531E"/>
    <w:rsid w:val="00B75981"/>
    <w:rsid w:val="00B75F0C"/>
    <w:rsid w:val="00B76207"/>
    <w:rsid w:val="00B76435"/>
    <w:rsid w:val="00B77A51"/>
    <w:rsid w:val="00B77A56"/>
    <w:rsid w:val="00B77E24"/>
    <w:rsid w:val="00B8027B"/>
    <w:rsid w:val="00B80DDC"/>
    <w:rsid w:val="00B814F7"/>
    <w:rsid w:val="00B81B04"/>
    <w:rsid w:val="00B81BA6"/>
    <w:rsid w:val="00B82199"/>
    <w:rsid w:val="00B8261F"/>
    <w:rsid w:val="00B828D0"/>
    <w:rsid w:val="00B82B24"/>
    <w:rsid w:val="00B82ED6"/>
    <w:rsid w:val="00B83092"/>
    <w:rsid w:val="00B83228"/>
    <w:rsid w:val="00B8375A"/>
    <w:rsid w:val="00B83ADC"/>
    <w:rsid w:val="00B83E8F"/>
    <w:rsid w:val="00B8438F"/>
    <w:rsid w:val="00B847AA"/>
    <w:rsid w:val="00B8482F"/>
    <w:rsid w:val="00B84B4B"/>
    <w:rsid w:val="00B85B24"/>
    <w:rsid w:val="00B85BFE"/>
    <w:rsid w:val="00B85E1C"/>
    <w:rsid w:val="00B8660A"/>
    <w:rsid w:val="00B86D08"/>
    <w:rsid w:val="00B8703B"/>
    <w:rsid w:val="00B8717D"/>
    <w:rsid w:val="00B87247"/>
    <w:rsid w:val="00B874F3"/>
    <w:rsid w:val="00B87886"/>
    <w:rsid w:val="00B87BD8"/>
    <w:rsid w:val="00B9054B"/>
    <w:rsid w:val="00B907A5"/>
    <w:rsid w:val="00B907C5"/>
    <w:rsid w:val="00B90DD9"/>
    <w:rsid w:val="00B91695"/>
    <w:rsid w:val="00B9179B"/>
    <w:rsid w:val="00B918B1"/>
    <w:rsid w:val="00B92189"/>
    <w:rsid w:val="00B92399"/>
    <w:rsid w:val="00B92856"/>
    <w:rsid w:val="00B92C91"/>
    <w:rsid w:val="00B92F41"/>
    <w:rsid w:val="00B9329C"/>
    <w:rsid w:val="00B932C5"/>
    <w:rsid w:val="00B9384F"/>
    <w:rsid w:val="00B93BA6"/>
    <w:rsid w:val="00B93CD9"/>
    <w:rsid w:val="00B93E56"/>
    <w:rsid w:val="00B9426E"/>
    <w:rsid w:val="00B943A4"/>
    <w:rsid w:val="00B94853"/>
    <w:rsid w:val="00B94AE8"/>
    <w:rsid w:val="00B94DAF"/>
    <w:rsid w:val="00B94DB9"/>
    <w:rsid w:val="00B9506A"/>
    <w:rsid w:val="00B95147"/>
    <w:rsid w:val="00B95931"/>
    <w:rsid w:val="00B95D08"/>
    <w:rsid w:val="00B96251"/>
    <w:rsid w:val="00B9632F"/>
    <w:rsid w:val="00B964FE"/>
    <w:rsid w:val="00B971A2"/>
    <w:rsid w:val="00B97378"/>
    <w:rsid w:val="00B97F8F"/>
    <w:rsid w:val="00BA0263"/>
    <w:rsid w:val="00BA0990"/>
    <w:rsid w:val="00BA0C1C"/>
    <w:rsid w:val="00BA1384"/>
    <w:rsid w:val="00BA13F8"/>
    <w:rsid w:val="00BA2114"/>
    <w:rsid w:val="00BA253E"/>
    <w:rsid w:val="00BA2921"/>
    <w:rsid w:val="00BA2A46"/>
    <w:rsid w:val="00BA31EC"/>
    <w:rsid w:val="00BA38DA"/>
    <w:rsid w:val="00BA39E4"/>
    <w:rsid w:val="00BA46FA"/>
    <w:rsid w:val="00BA47DF"/>
    <w:rsid w:val="00BA47E1"/>
    <w:rsid w:val="00BA50B5"/>
    <w:rsid w:val="00BA535C"/>
    <w:rsid w:val="00BA611B"/>
    <w:rsid w:val="00BA6128"/>
    <w:rsid w:val="00BA63C0"/>
    <w:rsid w:val="00BA6428"/>
    <w:rsid w:val="00BA66E8"/>
    <w:rsid w:val="00BA71D9"/>
    <w:rsid w:val="00BA7229"/>
    <w:rsid w:val="00BB00CF"/>
    <w:rsid w:val="00BB02EA"/>
    <w:rsid w:val="00BB05D7"/>
    <w:rsid w:val="00BB08A6"/>
    <w:rsid w:val="00BB12C6"/>
    <w:rsid w:val="00BB1795"/>
    <w:rsid w:val="00BB17F6"/>
    <w:rsid w:val="00BB2C0B"/>
    <w:rsid w:val="00BB2E0F"/>
    <w:rsid w:val="00BB3281"/>
    <w:rsid w:val="00BB32F8"/>
    <w:rsid w:val="00BB33D5"/>
    <w:rsid w:val="00BB3B71"/>
    <w:rsid w:val="00BB4001"/>
    <w:rsid w:val="00BB41FE"/>
    <w:rsid w:val="00BB42C9"/>
    <w:rsid w:val="00BB4FE2"/>
    <w:rsid w:val="00BB51FD"/>
    <w:rsid w:val="00BB5811"/>
    <w:rsid w:val="00BB5BB8"/>
    <w:rsid w:val="00BB63A9"/>
    <w:rsid w:val="00BB6F39"/>
    <w:rsid w:val="00BB73F5"/>
    <w:rsid w:val="00BB7796"/>
    <w:rsid w:val="00BB787E"/>
    <w:rsid w:val="00BB7E87"/>
    <w:rsid w:val="00BB7EFE"/>
    <w:rsid w:val="00BC02DA"/>
    <w:rsid w:val="00BC0616"/>
    <w:rsid w:val="00BC131A"/>
    <w:rsid w:val="00BC1537"/>
    <w:rsid w:val="00BC1B1F"/>
    <w:rsid w:val="00BC1C18"/>
    <w:rsid w:val="00BC1C4F"/>
    <w:rsid w:val="00BC2363"/>
    <w:rsid w:val="00BC259B"/>
    <w:rsid w:val="00BC2A53"/>
    <w:rsid w:val="00BC2AEE"/>
    <w:rsid w:val="00BC2BAC"/>
    <w:rsid w:val="00BC3755"/>
    <w:rsid w:val="00BC3F59"/>
    <w:rsid w:val="00BC4357"/>
    <w:rsid w:val="00BC4623"/>
    <w:rsid w:val="00BC463E"/>
    <w:rsid w:val="00BC517E"/>
    <w:rsid w:val="00BC542B"/>
    <w:rsid w:val="00BC5A06"/>
    <w:rsid w:val="00BC5AC0"/>
    <w:rsid w:val="00BC5F13"/>
    <w:rsid w:val="00BC6048"/>
    <w:rsid w:val="00BC621E"/>
    <w:rsid w:val="00BC62D1"/>
    <w:rsid w:val="00BC63B9"/>
    <w:rsid w:val="00BC6DEB"/>
    <w:rsid w:val="00BC7F1C"/>
    <w:rsid w:val="00BD0640"/>
    <w:rsid w:val="00BD081E"/>
    <w:rsid w:val="00BD1585"/>
    <w:rsid w:val="00BD1837"/>
    <w:rsid w:val="00BD1960"/>
    <w:rsid w:val="00BD2164"/>
    <w:rsid w:val="00BD277B"/>
    <w:rsid w:val="00BD284F"/>
    <w:rsid w:val="00BD3112"/>
    <w:rsid w:val="00BD3F24"/>
    <w:rsid w:val="00BD418B"/>
    <w:rsid w:val="00BD4FEE"/>
    <w:rsid w:val="00BD612F"/>
    <w:rsid w:val="00BD6700"/>
    <w:rsid w:val="00BD6714"/>
    <w:rsid w:val="00BD6D6E"/>
    <w:rsid w:val="00BD6DB8"/>
    <w:rsid w:val="00BD6FA4"/>
    <w:rsid w:val="00BD7342"/>
    <w:rsid w:val="00BD75F1"/>
    <w:rsid w:val="00BD7BF4"/>
    <w:rsid w:val="00BE008F"/>
    <w:rsid w:val="00BE059E"/>
    <w:rsid w:val="00BE0D19"/>
    <w:rsid w:val="00BE1326"/>
    <w:rsid w:val="00BE1893"/>
    <w:rsid w:val="00BE1AC0"/>
    <w:rsid w:val="00BE1CA5"/>
    <w:rsid w:val="00BE252E"/>
    <w:rsid w:val="00BE29D1"/>
    <w:rsid w:val="00BE2DDA"/>
    <w:rsid w:val="00BE2FE7"/>
    <w:rsid w:val="00BE3056"/>
    <w:rsid w:val="00BE393D"/>
    <w:rsid w:val="00BE3CE7"/>
    <w:rsid w:val="00BE4174"/>
    <w:rsid w:val="00BE4975"/>
    <w:rsid w:val="00BE4C4E"/>
    <w:rsid w:val="00BE503D"/>
    <w:rsid w:val="00BE535D"/>
    <w:rsid w:val="00BE6C02"/>
    <w:rsid w:val="00BE74D9"/>
    <w:rsid w:val="00BE777A"/>
    <w:rsid w:val="00BE7ABD"/>
    <w:rsid w:val="00BE7B3C"/>
    <w:rsid w:val="00BF05BE"/>
    <w:rsid w:val="00BF0737"/>
    <w:rsid w:val="00BF0ECE"/>
    <w:rsid w:val="00BF1106"/>
    <w:rsid w:val="00BF1B09"/>
    <w:rsid w:val="00BF1BC1"/>
    <w:rsid w:val="00BF24D8"/>
    <w:rsid w:val="00BF2715"/>
    <w:rsid w:val="00BF2877"/>
    <w:rsid w:val="00BF2E27"/>
    <w:rsid w:val="00BF2E5F"/>
    <w:rsid w:val="00BF30EA"/>
    <w:rsid w:val="00BF3196"/>
    <w:rsid w:val="00BF3A76"/>
    <w:rsid w:val="00BF3D07"/>
    <w:rsid w:val="00BF402A"/>
    <w:rsid w:val="00BF4098"/>
    <w:rsid w:val="00BF42F1"/>
    <w:rsid w:val="00BF4AD5"/>
    <w:rsid w:val="00BF4B44"/>
    <w:rsid w:val="00BF4BC2"/>
    <w:rsid w:val="00BF4C4A"/>
    <w:rsid w:val="00BF4F4F"/>
    <w:rsid w:val="00BF5AA5"/>
    <w:rsid w:val="00BF5C75"/>
    <w:rsid w:val="00BF5E88"/>
    <w:rsid w:val="00BF6037"/>
    <w:rsid w:val="00BF6695"/>
    <w:rsid w:val="00BF6776"/>
    <w:rsid w:val="00BF68A1"/>
    <w:rsid w:val="00BF6B09"/>
    <w:rsid w:val="00BF6D57"/>
    <w:rsid w:val="00BF6DAF"/>
    <w:rsid w:val="00BF70ED"/>
    <w:rsid w:val="00BF73CD"/>
    <w:rsid w:val="00C00DA8"/>
    <w:rsid w:val="00C013EC"/>
    <w:rsid w:val="00C0163B"/>
    <w:rsid w:val="00C01739"/>
    <w:rsid w:val="00C019C5"/>
    <w:rsid w:val="00C01D65"/>
    <w:rsid w:val="00C020F1"/>
    <w:rsid w:val="00C0218C"/>
    <w:rsid w:val="00C02928"/>
    <w:rsid w:val="00C02C7E"/>
    <w:rsid w:val="00C03142"/>
    <w:rsid w:val="00C037C0"/>
    <w:rsid w:val="00C0395F"/>
    <w:rsid w:val="00C03F3B"/>
    <w:rsid w:val="00C0415A"/>
    <w:rsid w:val="00C0420B"/>
    <w:rsid w:val="00C04F8C"/>
    <w:rsid w:val="00C05586"/>
    <w:rsid w:val="00C0580F"/>
    <w:rsid w:val="00C05889"/>
    <w:rsid w:val="00C058DE"/>
    <w:rsid w:val="00C05E10"/>
    <w:rsid w:val="00C06BD9"/>
    <w:rsid w:val="00C06D2E"/>
    <w:rsid w:val="00C06FFA"/>
    <w:rsid w:val="00C07029"/>
    <w:rsid w:val="00C0706A"/>
    <w:rsid w:val="00C07193"/>
    <w:rsid w:val="00C07484"/>
    <w:rsid w:val="00C0779B"/>
    <w:rsid w:val="00C07D73"/>
    <w:rsid w:val="00C07DF1"/>
    <w:rsid w:val="00C10378"/>
    <w:rsid w:val="00C10E82"/>
    <w:rsid w:val="00C111F8"/>
    <w:rsid w:val="00C11A2C"/>
    <w:rsid w:val="00C11CEB"/>
    <w:rsid w:val="00C11CF9"/>
    <w:rsid w:val="00C127B3"/>
    <w:rsid w:val="00C12929"/>
    <w:rsid w:val="00C12DB2"/>
    <w:rsid w:val="00C131C6"/>
    <w:rsid w:val="00C13A5C"/>
    <w:rsid w:val="00C13BAC"/>
    <w:rsid w:val="00C13EA5"/>
    <w:rsid w:val="00C140D1"/>
    <w:rsid w:val="00C15935"/>
    <w:rsid w:val="00C15EA2"/>
    <w:rsid w:val="00C16622"/>
    <w:rsid w:val="00C16B9B"/>
    <w:rsid w:val="00C16ECF"/>
    <w:rsid w:val="00C16F57"/>
    <w:rsid w:val="00C16FCB"/>
    <w:rsid w:val="00C1709C"/>
    <w:rsid w:val="00C20490"/>
    <w:rsid w:val="00C20560"/>
    <w:rsid w:val="00C2089E"/>
    <w:rsid w:val="00C20C6B"/>
    <w:rsid w:val="00C21BD6"/>
    <w:rsid w:val="00C221A4"/>
    <w:rsid w:val="00C22516"/>
    <w:rsid w:val="00C24B0C"/>
    <w:rsid w:val="00C24CF8"/>
    <w:rsid w:val="00C24F6D"/>
    <w:rsid w:val="00C25757"/>
    <w:rsid w:val="00C25F94"/>
    <w:rsid w:val="00C25FB9"/>
    <w:rsid w:val="00C2605A"/>
    <w:rsid w:val="00C26953"/>
    <w:rsid w:val="00C26A17"/>
    <w:rsid w:val="00C26D16"/>
    <w:rsid w:val="00C26E1A"/>
    <w:rsid w:val="00C276BD"/>
    <w:rsid w:val="00C278C7"/>
    <w:rsid w:val="00C27A4D"/>
    <w:rsid w:val="00C27DAE"/>
    <w:rsid w:val="00C27EC8"/>
    <w:rsid w:val="00C27F4C"/>
    <w:rsid w:val="00C27FC4"/>
    <w:rsid w:val="00C302A3"/>
    <w:rsid w:val="00C308D7"/>
    <w:rsid w:val="00C30C95"/>
    <w:rsid w:val="00C31445"/>
    <w:rsid w:val="00C31F5C"/>
    <w:rsid w:val="00C32309"/>
    <w:rsid w:val="00C32C1E"/>
    <w:rsid w:val="00C32E97"/>
    <w:rsid w:val="00C32EDA"/>
    <w:rsid w:val="00C33073"/>
    <w:rsid w:val="00C33293"/>
    <w:rsid w:val="00C33544"/>
    <w:rsid w:val="00C3392A"/>
    <w:rsid w:val="00C33EC4"/>
    <w:rsid w:val="00C340A1"/>
    <w:rsid w:val="00C3422F"/>
    <w:rsid w:val="00C34368"/>
    <w:rsid w:val="00C35097"/>
    <w:rsid w:val="00C352E8"/>
    <w:rsid w:val="00C35630"/>
    <w:rsid w:val="00C35BB8"/>
    <w:rsid w:val="00C35C31"/>
    <w:rsid w:val="00C35ED7"/>
    <w:rsid w:val="00C35F7C"/>
    <w:rsid w:val="00C3639B"/>
    <w:rsid w:val="00C36431"/>
    <w:rsid w:val="00C36689"/>
    <w:rsid w:val="00C36951"/>
    <w:rsid w:val="00C36E75"/>
    <w:rsid w:val="00C36FB4"/>
    <w:rsid w:val="00C37928"/>
    <w:rsid w:val="00C37FA8"/>
    <w:rsid w:val="00C404C0"/>
    <w:rsid w:val="00C40728"/>
    <w:rsid w:val="00C40A21"/>
    <w:rsid w:val="00C40CB6"/>
    <w:rsid w:val="00C40D25"/>
    <w:rsid w:val="00C4104B"/>
    <w:rsid w:val="00C418A1"/>
    <w:rsid w:val="00C41CB0"/>
    <w:rsid w:val="00C41D31"/>
    <w:rsid w:val="00C4245B"/>
    <w:rsid w:val="00C425E0"/>
    <w:rsid w:val="00C42C21"/>
    <w:rsid w:val="00C43019"/>
    <w:rsid w:val="00C431D6"/>
    <w:rsid w:val="00C437F3"/>
    <w:rsid w:val="00C43D09"/>
    <w:rsid w:val="00C43F41"/>
    <w:rsid w:val="00C443D6"/>
    <w:rsid w:val="00C45014"/>
    <w:rsid w:val="00C45433"/>
    <w:rsid w:val="00C45484"/>
    <w:rsid w:val="00C45707"/>
    <w:rsid w:val="00C45E6C"/>
    <w:rsid w:val="00C461BF"/>
    <w:rsid w:val="00C46783"/>
    <w:rsid w:val="00C4691D"/>
    <w:rsid w:val="00C46F26"/>
    <w:rsid w:val="00C47337"/>
    <w:rsid w:val="00C4794B"/>
    <w:rsid w:val="00C47A7B"/>
    <w:rsid w:val="00C47E73"/>
    <w:rsid w:val="00C500AE"/>
    <w:rsid w:val="00C5013E"/>
    <w:rsid w:val="00C510B7"/>
    <w:rsid w:val="00C51AA2"/>
    <w:rsid w:val="00C528A8"/>
    <w:rsid w:val="00C52C3F"/>
    <w:rsid w:val="00C535C0"/>
    <w:rsid w:val="00C5363A"/>
    <w:rsid w:val="00C53964"/>
    <w:rsid w:val="00C53CD4"/>
    <w:rsid w:val="00C542B8"/>
    <w:rsid w:val="00C54355"/>
    <w:rsid w:val="00C54442"/>
    <w:rsid w:val="00C54BEC"/>
    <w:rsid w:val="00C54FD2"/>
    <w:rsid w:val="00C550A6"/>
    <w:rsid w:val="00C55775"/>
    <w:rsid w:val="00C557E6"/>
    <w:rsid w:val="00C55834"/>
    <w:rsid w:val="00C55EAA"/>
    <w:rsid w:val="00C55F69"/>
    <w:rsid w:val="00C56634"/>
    <w:rsid w:val="00C56905"/>
    <w:rsid w:val="00C5698E"/>
    <w:rsid w:val="00C57261"/>
    <w:rsid w:val="00C57836"/>
    <w:rsid w:val="00C57A2E"/>
    <w:rsid w:val="00C60447"/>
    <w:rsid w:val="00C60527"/>
    <w:rsid w:val="00C60ACB"/>
    <w:rsid w:val="00C60B6D"/>
    <w:rsid w:val="00C61362"/>
    <w:rsid w:val="00C61851"/>
    <w:rsid w:val="00C61A87"/>
    <w:rsid w:val="00C624B1"/>
    <w:rsid w:val="00C6265C"/>
    <w:rsid w:val="00C62720"/>
    <w:rsid w:val="00C630E8"/>
    <w:rsid w:val="00C6339C"/>
    <w:rsid w:val="00C6408E"/>
    <w:rsid w:val="00C64ECE"/>
    <w:rsid w:val="00C65A53"/>
    <w:rsid w:val="00C65E30"/>
    <w:rsid w:val="00C65F28"/>
    <w:rsid w:val="00C66724"/>
    <w:rsid w:val="00C67185"/>
    <w:rsid w:val="00C67345"/>
    <w:rsid w:val="00C673B7"/>
    <w:rsid w:val="00C700DC"/>
    <w:rsid w:val="00C70AE1"/>
    <w:rsid w:val="00C70CB3"/>
    <w:rsid w:val="00C70D1D"/>
    <w:rsid w:val="00C710C8"/>
    <w:rsid w:val="00C71B7E"/>
    <w:rsid w:val="00C72107"/>
    <w:rsid w:val="00C72212"/>
    <w:rsid w:val="00C724A5"/>
    <w:rsid w:val="00C72DF9"/>
    <w:rsid w:val="00C72F26"/>
    <w:rsid w:val="00C732EE"/>
    <w:rsid w:val="00C73647"/>
    <w:rsid w:val="00C73ADF"/>
    <w:rsid w:val="00C73F93"/>
    <w:rsid w:val="00C74376"/>
    <w:rsid w:val="00C74732"/>
    <w:rsid w:val="00C74AF4"/>
    <w:rsid w:val="00C74F60"/>
    <w:rsid w:val="00C754FC"/>
    <w:rsid w:val="00C75583"/>
    <w:rsid w:val="00C75872"/>
    <w:rsid w:val="00C75DE0"/>
    <w:rsid w:val="00C765B8"/>
    <w:rsid w:val="00C76964"/>
    <w:rsid w:val="00C76E1A"/>
    <w:rsid w:val="00C770FF"/>
    <w:rsid w:val="00C77317"/>
    <w:rsid w:val="00C7769C"/>
    <w:rsid w:val="00C7769D"/>
    <w:rsid w:val="00C779F1"/>
    <w:rsid w:val="00C77A66"/>
    <w:rsid w:val="00C77B6D"/>
    <w:rsid w:val="00C77C2A"/>
    <w:rsid w:val="00C801CB"/>
    <w:rsid w:val="00C809C3"/>
    <w:rsid w:val="00C81213"/>
    <w:rsid w:val="00C81236"/>
    <w:rsid w:val="00C81792"/>
    <w:rsid w:val="00C82086"/>
    <w:rsid w:val="00C82B08"/>
    <w:rsid w:val="00C82B59"/>
    <w:rsid w:val="00C82C84"/>
    <w:rsid w:val="00C83123"/>
    <w:rsid w:val="00C83EBC"/>
    <w:rsid w:val="00C84A0E"/>
    <w:rsid w:val="00C84BFD"/>
    <w:rsid w:val="00C84C52"/>
    <w:rsid w:val="00C84D2A"/>
    <w:rsid w:val="00C84F18"/>
    <w:rsid w:val="00C8580B"/>
    <w:rsid w:val="00C85E01"/>
    <w:rsid w:val="00C8602C"/>
    <w:rsid w:val="00C87090"/>
    <w:rsid w:val="00C87467"/>
    <w:rsid w:val="00C878EF"/>
    <w:rsid w:val="00C87BD6"/>
    <w:rsid w:val="00C90056"/>
    <w:rsid w:val="00C902B7"/>
    <w:rsid w:val="00C90572"/>
    <w:rsid w:val="00C905EB"/>
    <w:rsid w:val="00C90C50"/>
    <w:rsid w:val="00C91091"/>
    <w:rsid w:val="00C91AE8"/>
    <w:rsid w:val="00C92BC7"/>
    <w:rsid w:val="00C93353"/>
    <w:rsid w:val="00C9355B"/>
    <w:rsid w:val="00C9461C"/>
    <w:rsid w:val="00C95152"/>
    <w:rsid w:val="00C952E6"/>
    <w:rsid w:val="00C953ED"/>
    <w:rsid w:val="00C9560C"/>
    <w:rsid w:val="00C9597C"/>
    <w:rsid w:val="00C95AEC"/>
    <w:rsid w:val="00C96DD6"/>
    <w:rsid w:val="00C9733B"/>
    <w:rsid w:val="00C9756F"/>
    <w:rsid w:val="00C978A4"/>
    <w:rsid w:val="00C97EA6"/>
    <w:rsid w:val="00C97FDC"/>
    <w:rsid w:val="00CA05B0"/>
    <w:rsid w:val="00CA0BBF"/>
    <w:rsid w:val="00CA0C61"/>
    <w:rsid w:val="00CA12D0"/>
    <w:rsid w:val="00CA1C46"/>
    <w:rsid w:val="00CA2580"/>
    <w:rsid w:val="00CA2A94"/>
    <w:rsid w:val="00CA2B1E"/>
    <w:rsid w:val="00CA2BF7"/>
    <w:rsid w:val="00CA303D"/>
    <w:rsid w:val="00CA3380"/>
    <w:rsid w:val="00CA464E"/>
    <w:rsid w:val="00CA467D"/>
    <w:rsid w:val="00CA4CAD"/>
    <w:rsid w:val="00CA51BB"/>
    <w:rsid w:val="00CA526A"/>
    <w:rsid w:val="00CA529D"/>
    <w:rsid w:val="00CA5758"/>
    <w:rsid w:val="00CA5FCD"/>
    <w:rsid w:val="00CA679A"/>
    <w:rsid w:val="00CA6E3E"/>
    <w:rsid w:val="00CA70EF"/>
    <w:rsid w:val="00CA7CF3"/>
    <w:rsid w:val="00CB0311"/>
    <w:rsid w:val="00CB0904"/>
    <w:rsid w:val="00CB16AC"/>
    <w:rsid w:val="00CB22E2"/>
    <w:rsid w:val="00CB2410"/>
    <w:rsid w:val="00CB26BB"/>
    <w:rsid w:val="00CB26D6"/>
    <w:rsid w:val="00CB31DA"/>
    <w:rsid w:val="00CB4047"/>
    <w:rsid w:val="00CB42FF"/>
    <w:rsid w:val="00CB4348"/>
    <w:rsid w:val="00CB447F"/>
    <w:rsid w:val="00CB44E8"/>
    <w:rsid w:val="00CB479F"/>
    <w:rsid w:val="00CB4DB6"/>
    <w:rsid w:val="00CB52A7"/>
    <w:rsid w:val="00CB5872"/>
    <w:rsid w:val="00CB5BD7"/>
    <w:rsid w:val="00CB675F"/>
    <w:rsid w:val="00CB6C87"/>
    <w:rsid w:val="00CB73CD"/>
    <w:rsid w:val="00CB7760"/>
    <w:rsid w:val="00CB7EDC"/>
    <w:rsid w:val="00CC00F0"/>
    <w:rsid w:val="00CC0225"/>
    <w:rsid w:val="00CC0791"/>
    <w:rsid w:val="00CC085A"/>
    <w:rsid w:val="00CC14F5"/>
    <w:rsid w:val="00CC244A"/>
    <w:rsid w:val="00CC258C"/>
    <w:rsid w:val="00CC25FE"/>
    <w:rsid w:val="00CC2EFD"/>
    <w:rsid w:val="00CC35D6"/>
    <w:rsid w:val="00CC3A9B"/>
    <w:rsid w:val="00CC3ACF"/>
    <w:rsid w:val="00CC3AD3"/>
    <w:rsid w:val="00CC3AE3"/>
    <w:rsid w:val="00CC3DEC"/>
    <w:rsid w:val="00CC3F7B"/>
    <w:rsid w:val="00CC41D8"/>
    <w:rsid w:val="00CC4918"/>
    <w:rsid w:val="00CC5545"/>
    <w:rsid w:val="00CC5795"/>
    <w:rsid w:val="00CC5B2D"/>
    <w:rsid w:val="00CC6C0D"/>
    <w:rsid w:val="00CC6DDF"/>
    <w:rsid w:val="00CC6E8D"/>
    <w:rsid w:val="00CC6FD2"/>
    <w:rsid w:val="00CC7638"/>
    <w:rsid w:val="00CC7994"/>
    <w:rsid w:val="00CC7A4B"/>
    <w:rsid w:val="00CD00F6"/>
    <w:rsid w:val="00CD0CE2"/>
    <w:rsid w:val="00CD0EFF"/>
    <w:rsid w:val="00CD122A"/>
    <w:rsid w:val="00CD134A"/>
    <w:rsid w:val="00CD1ADD"/>
    <w:rsid w:val="00CD2090"/>
    <w:rsid w:val="00CD228F"/>
    <w:rsid w:val="00CD26C4"/>
    <w:rsid w:val="00CD3A31"/>
    <w:rsid w:val="00CD4B00"/>
    <w:rsid w:val="00CD4FA0"/>
    <w:rsid w:val="00CD4FCC"/>
    <w:rsid w:val="00CD5424"/>
    <w:rsid w:val="00CD5DF6"/>
    <w:rsid w:val="00CD5E71"/>
    <w:rsid w:val="00CD6122"/>
    <w:rsid w:val="00CD65A8"/>
    <w:rsid w:val="00CD6A84"/>
    <w:rsid w:val="00CD6AF7"/>
    <w:rsid w:val="00CD7435"/>
    <w:rsid w:val="00CD7897"/>
    <w:rsid w:val="00CE0FDD"/>
    <w:rsid w:val="00CE1341"/>
    <w:rsid w:val="00CE18A5"/>
    <w:rsid w:val="00CE19D0"/>
    <w:rsid w:val="00CE21AA"/>
    <w:rsid w:val="00CE2696"/>
    <w:rsid w:val="00CE321B"/>
    <w:rsid w:val="00CE3561"/>
    <w:rsid w:val="00CE35D3"/>
    <w:rsid w:val="00CE3A51"/>
    <w:rsid w:val="00CE455E"/>
    <w:rsid w:val="00CE4A55"/>
    <w:rsid w:val="00CE5560"/>
    <w:rsid w:val="00CE5E24"/>
    <w:rsid w:val="00CE5E92"/>
    <w:rsid w:val="00CE5FF0"/>
    <w:rsid w:val="00CE6DA5"/>
    <w:rsid w:val="00CE7B0A"/>
    <w:rsid w:val="00CF02D7"/>
    <w:rsid w:val="00CF0681"/>
    <w:rsid w:val="00CF06FA"/>
    <w:rsid w:val="00CF0D38"/>
    <w:rsid w:val="00CF2137"/>
    <w:rsid w:val="00CF26F8"/>
    <w:rsid w:val="00CF2E85"/>
    <w:rsid w:val="00CF3054"/>
    <w:rsid w:val="00CF34C3"/>
    <w:rsid w:val="00CF37A0"/>
    <w:rsid w:val="00CF3AE9"/>
    <w:rsid w:val="00CF3AF8"/>
    <w:rsid w:val="00CF3DCA"/>
    <w:rsid w:val="00CF44A7"/>
    <w:rsid w:val="00CF5E58"/>
    <w:rsid w:val="00CF60E3"/>
    <w:rsid w:val="00CF6E54"/>
    <w:rsid w:val="00CF7059"/>
    <w:rsid w:val="00CF7870"/>
    <w:rsid w:val="00CF7878"/>
    <w:rsid w:val="00CF7D58"/>
    <w:rsid w:val="00CF7EF5"/>
    <w:rsid w:val="00D0006B"/>
    <w:rsid w:val="00D00498"/>
    <w:rsid w:val="00D005D3"/>
    <w:rsid w:val="00D00602"/>
    <w:rsid w:val="00D007E2"/>
    <w:rsid w:val="00D01C0D"/>
    <w:rsid w:val="00D01D2E"/>
    <w:rsid w:val="00D021EC"/>
    <w:rsid w:val="00D0272D"/>
    <w:rsid w:val="00D027C4"/>
    <w:rsid w:val="00D02AE5"/>
    <w:rsid w:val="00D02C5E"/>
    <w:rsid w:val="00D03353"/>
    <w:rsid w:val="00D038B8"/>
    <w:rsid w:val="00D03B28"/>
    <w:rsid w:val="00D03DF8"/>
    <w:rsid w:val="00D04402"/>
    <w:rsid w:val="00D04422"/>
    <w:rsid w:val="00D046D5"/>
    <w:rsid w:val="00D051C2"/>
    <w:rsid w:val="00D051CC"/>
    <w:rsid w:val="00D05542"/>
    <w:rsid w:val="00D05818"/>
    <w:rsid w:val="00D05DC0"/>
    <w:rsid w:val="00D064B2"/>
    <w:rsid w:val="00D0673F"/>
    <w:rsid w:val="00D069D2"/>
    <w:rsid w:val="00D06CA7"/>
    <w:rsid w:val="00D06D8D"/>
    <w:rsid w:val="00D07024"/>
    <w:rsid w:val="00D07269"/>
    <w:rsid w:val="00D0782F"/>
    <w:rsid w:val="00D1002E"/>
    <w:rsid w:val="00D100CB"/>
    <w:rsid w:val="00D103FE"/>
    <w:rsid w:val="00D10494"/>
    <w:rsid w:val="00D10AE6"/>
    <w:rsid w:val="00D113FD"/>
    <w:rsid w:val="00D11D6B"/>
    <w:rsid w:val="00D11D9E"/>
    <w:rsid w:val="00D12207"/>
    <w:rsid w:val="00D125A9"/>
    <w:rsid w:val="00D12F94"/>
    <w:rsid w:val="00D13311"/>
    <w:rsid w:val="00D134BB"/>
    <w:rsid w:val="00D13AB0"/>
    <w:rsid w:val="00D13B59"/>
    <w:rsid w:val="00D13CD5"/>
    <w:rsid w:val="00D13D00"/>
    <w:rsid w:val="00D1657D"/>
    <w:rsid w:val="00D1687D"/>
    <w:rsid w:val="00D16A2E"/>
    <w:rsid w:val="00D16DA7"/>
    <w:rsid w:val="00D17210"/>
    <w:rsid w:val="00D17310"/>
    <w:rsid w:val="00D174A8"/>
    <w:rsid w:val="00D20341"/>
    <w:rsid w:val="00D2042E"/>
    <w:rsid w:val="00D208DE"/>
    <w:rsid w:val="00D21134"/>
    <w:rsid w:val="00D21EA5"/>
    <w:rsid w:val="00D225E4"/>
    <w:rsid w:val="00D22718"/>
    <w:rsid w:val="00D228AB"/>
    <w:rsid w:val="00D22A3D"/>
    <w:rsid w:val="00D22DA6"/>
    <w:rsid w:val="00D23383"/>
    <w:rsid w:val="00D23AEE"/>
    <w:rsid w:val="00D241CF"/>
    <w:rsid w:val="00D24466"/>
    <w:rsid w:val="00D251E1"/>
    <w:rsid w:val="00D25B01"/>
    <w:rsid w:val="00D25D22"/>
    <w:rsid w:val="00D262B4"/>
    <w:rsid w:val="00D26307"/>
    <w:rsid w:val="00D264E6"/>
    <w:rsid w:val="00D26537"/>
    <w:rsid w:val="00D26D36"/>
    <w:rsid w:val="00D26FCA"/>
    <w:rsid w:val="00D273FB"/>
    <w:rsid w:val="00D27F91"/>
    <w:rsid w:val="00D30D82"/>
    <w:rsid w:val="00D30F2D"/>
    <w:rsid w:val="00D30F7E"/>
    <w:rsid w:val="00D30FEA"/>
    <w:rsid w:val="00D310F3"/>
    <w:rsid w:val="00D31135"/>
    <w:rsid w:val="00D31B8A"/>
    <w:rsid w:val="00D31CF5"/>
    <w:rsid w:val="00D31E2B"/>
    <w:rsid w:val="00D326F8"/>
    <w:rsid w:val="00D331E1"/>
    <w:rsid w:val="00D333A8"/>
    <w:rsid w:val="00D33565"/>
    <w:rsid w:val="00D33742"/>
    <w:rsid w:val="00D34B59"/>
    <w:rsid w:val="00D35595"/>
    <w:rsid w:val="00D35602"/>
    <w:rsid w:val="00D3564A"/>
    <w:rsid w:val="00D35F76"/>
    <w:rsid w:val="00D369E9"/>
    <w:rsid w:val="00D3751C"/>
    <w:rsid w:val="00D37B4C"/>
    <w:rsid w:val="00D37BDB"/>
    <w:rsid w:val="00D40938"/>
    <w:rsid w:val="00D40BD2"/>
    <w:rsid w:val="00D40C73"/>
    <w:rsid w:val="00D41213"/>
    <w:rsid w:val="00D414ED"/>
    <w:rsid w:val="00D41A14"/>
    <w:rsid w:val="00D41B56"/>
    <w:rsid w:val="00D423CC"/>
    <w:rsid w:val="00D429EB"/>
    <w:rsid w:val="00D43A1C"/>
    <w:rsid w:val="00D43C4D"/>
    <w:rsid w:val="00D43D4A"/>
    <w:rsid w:val="00D44074"/>
    <w:rsid w:val="00D44206"/>
    <w:rsid w:val="00D443AF"/>
    <w:rsid w:val="00D446D3"/>
    <w:rsid w:val="00D44B52"/>
    <w:rsid w:val="00D44BD2"/>
    <w:rsid w:val="00D44CD6"/>
    <w:rsid w:val="00D44F77"/>
    <w:rsid w:val="00D45AF6"/>
    <w:rsid w:val="00D4622A"/>
    <w:rsid w:val="00D46353"/>
    <w:rsid w:val="00D4681A"/>
    <w:rsid w:val="00D46BB0"/>
    <w:rsid w:val="00D46EB0"/>
    <w:rsid w:val="00D47445"/>
    <w:rsid w:val="00D50348"/>
    <w:rsid w:val="00D5076B"/>
    <w:rsid w:val="00D508F0"/>
    <w:rsid w:val="00D509AD"/>
    <w:rsid w:val="00D50ADC"/>
    <w:rsid w:val="00D514D0"/>
    <w:rsid w:val="00D5175E"/>
    <w:rsid w:val="00D5199F"/>
    <w:rsid w:val="00D5268E"/>
    <w:rsid w:val="00D5296B"/>
    <w:rsid w:val="00D52BBD"/>
    <w:rsid w:val="00D5322E"/>
    <w:rsid w:val="00D533A0"/>
    <w:rsid w:val="00D534CA"/>
    <w:rsid w:val="00D5356B"/>
    <w:rsid w:val="00D53645"/>
    <w:rsid w:val="00D53C66"/>
    <w:rsid w:val="00D544C5"/>
    <w:rsid w:val="00D5589A"/>
    <w:rsid w:val="00D55B0E"/>
    <w:rsid w:val="00D55DCF"/>
    <w:rsid w:val="00D562E9"/>
    <w:rsid w:val="00D56400"/>
    <w:rsid w:val="00D569E4"/>
    <w:rsid w:val="00D56A6F"/>
    <w:rsid w:val="00D57238"/>
    <w:rsid w:val="00D5729A"/>
    <w:rsid w:val="00D57426"/>
    <w:rsid w:val="00D574B8"/>
    <w:rsid w:val="00D5799D"/>
    <w:rsid w:val="00D6029B"/>
    <w:rsid w:val="00D6073E"/>
    <w:rsid w:val="00D61219"/>
    <w:rsid w:val="00D612C4"/>
    <w:rsid w:val="00D61934"/>
    <w:rsid w:val="00D61A33"/>
    <w:rsid w:val="00D61B65"/>
    <w:rsid w:val="00D61BF7"/>
    <w:rsid w:val="00D620A0"/>
    <w:rsid w:val="00D622A1"/>
    <w:rsid w:val="00D632D4"/>
    <w:rsid w:val="00D6341C"/>
    <w:rsid w:val="00D63527"/>
    <w:rsid w:val="00D63EF8"/>
    <w:rsid w:val="00D6429B"/>
    <w:rsid w:val="00D64651"/>
    <w:rsid w:val="00D64BE2"/>
    <w:rsid w:val="00D64C4E"/>
    <w:rsid w:val="00D65197"/>
    <w:rsid w:val="00D651A3"/>
    <w:rsid w:val="00D659A0"/>
    <w:rsid w:val="00D65CD4"/>
    <w:rsid w:val="00D65DE0"/>
    <w:rsid w:val="00D65F03"/>
    <w:rsid w:val="00D66071"/>
    <w:rsid w:val="00D66254"/>
    <w:rsid w:val="00D662B4"/>
    <w:rsid w:val="00D665C3"/>
    <w:rsid w:val="00D6686B"/>
    <w:rsid w:val="00D66BF9"/>
    <w:rsid w:val="00D66FBB"/>
    <w:rsid w:val="00D66FEC"/>
    <w:rsid w:val="00D6700A"/>
    <w:rsid w:val="00D6720F"/>
    <w:rsid w:val="00D7087F"/>
    <w:rsid w:val="00D709BC"/>
    <w:rsid w:val="00D70F50"/>
    <w:rsid w:val="00D70FF1"/>
    <w:rsid w:val="00D71901"/>
    <w:rsid w:val="00D72275"/>
    <w:rsid w:val="00D7274A"/>
    <w:rsid w:val="00D739A3"/>
    <w:rsid w:val="00D73A8C"/>
    <w:rsid w:val="00D73CEF"/>
    <w:rsid w:val="00D73F8E"/>
    <w:rsid w:val="00D73FEA"/>
    <w:rsid w:val="00D7483A"/>
    <w:rsid w:val="00D74CCA"/>
    <w:rsid w:val="00D7532D"/>
    <w:rsid w:val="00D75575"/>
    <w:rsid w:val="00D759CB"/>
    <w:rsid w:val="00D759F9"/>
    <w:rsid w:val="00D75C93"/>
    <w:rsid w:val="00D75E0D"/>
    <w:rsid w:val="00D76A2C"/>
    <w:rsid w:val="00D76CC5"/>
    <w:rsid w:val="00D770C7"/>
    <w:rsid w:val="00D772E9"/>
    <w:rsid w:val="00D77D95"/>
    <w:rsid w:val="00D821FA"/>
    <w:rsid w:val="00D82253"/>
    <w:rsid w:val="00D8238D"/>
    <w:rsid w:val="00D82568"/>
    <w:rsid w:val="00D825A4"/>
    <w:rsid w:val="00D83AF2"/>
    <w:rsid w:val="00D83CD5"/>
    <w:rsid w:val="00D8400F"/>
    <w:rsid w:val="00D853C9"/>
    <w:rsid w:val="00D857BF"/>
    <w:rsid w:val="00D8581B"/>
    <w:rsid w:val="00D85AD3"/>
    <w:rsid w:val="00D85B31"/>
    <w:rsid w:val="00D85C4E"/>
    <w:rsid w:val="00D85FBB"/>
    <w:rsid w:val="00D86D47"/>
    <w:rsid w:val="00D86E79"/>
    <w:rsid w:val="00D876AB"/>
    <w:rsid w:val="00D877C9"/>
    <w:rsid w:val="00D87B9B"/>
    <w:rsid w:val="00D90440"/>
    <w:rsid w:val="00D913AB"/>
    <w:rsid w:val="00D9145B"/>
    <w:rsid w:val="00D9174C"/>
    <w:rsid w:val="00D919FB"/>
    <w:rsid w:val="00D91C3F"/>
    <w:rsid w:val="00D91EBB"/>
    <w:rsid w:val="00D92855"/>
    <w:rsid w:val="00D929FD"/>
    <w:rsid w:val="00D92AB1"/>
    <w:rsid w:val="00D92F88"/>
    <w:rsid w:val="00D93DCA"/>
    <w:rsid w:val="00D94087"/>
    <w:rsid w:val="00D94A1C"/>
    <w:rsid w:val="00D94A67"/>
    <w:rsid w:val="00D94D78"/>
    <w:rsid w:val="00D94EFB"/>
    <w:rsid w:val="00D952C3"/>
    <w:rsid w:val="00D957C2"/>
    <w:rsid w:val="00D95A3B"/>
    <w:rsid w:val="00D95D92"/>
    <w:rsid w:val="00D9622E"/>
    <w:rsid w:val="00D96566"/>
    <w:rsid w:val="00D9688E"/>
    <w:rsid w:val="00D9696F"/>
    <w:rsid w:val="00D9702D"/>
    <w:rsid w:val="00D971F8"/>
    <w:rsid w:val="00D973B6"/>
    <w:rsid w:val="00D977DB"/>
    <w:rsid w:val="00D9790E"/>
    <w:rsid w:val="00DA002B"/>
    <w:rsid w:val="00DA0462"/>
    <w:rsid w:val="00DA12C2"/>
    <w:rsid w:val="00DA1604"/>
    <w:rsid w:val="00DA1836"/>
    <w:rsid w:val="00DA2BB1"/>
    <w:rsid w:val="00DA2EBC"/>
    <w:rsid w:val="00DA33BC"/>
    <w:rsid w:val="00DA3B75"/>
    <w:rsid w:val="00DA42A6"/>
    <w:rsid w:val="00DA4309"/>
    <w:rsid w:val="00DA43B8"/>
    <w:rsid w:val="00DA48A4"/>
    <w:rsid w:val="00DA4939"/>
    <w:rsid w:val="00DA4961"/>
    <w:rsid w:val="00DA4BA8"/>
    <w:rsid w:val="00DA4D08"/>
    <w:rsid w:val="00DA5559"/>
    <w:rsid w:val="00DA5AAF"/>
    <w:rsid w:val="00DA5B20"/>
    <w:rsid w:val="00DA60EC"/>
    <w:rsid w:val="00DA629A"/>
    <w:rsid w:val="00DA67D3"/>
    <w:rsid w:val="00DA726B"/>
    <w:rsid w:val="00DA7519"/>
    <w:rsid w:val="00DA75D7"/>
    <w:rsid w:val="00DA76FC"/>
    <w:rsid w:val="00DA7FC8"/>
    <w:rsid w:val="00DB05AF"/>
    <w:rsid w:val="00DB0844"/>
    <w:rsid w:val="00DB0CDD"/>
    <w:rsid w:val="00DB1215"/>
    <w:rsid w:val="00DB124A"/>
    <w:rsid w:val="00DB1468"/>
    <w:rsid w:val="00DB1806"/>
    <w:rsid w:val="00DB1B1F"/>
    <w:rsid w:val="00DB1F61"/>
    <w:rsid w:val="00DB2581"/>
    <w:rsid w:val="00DB2BE0"/>
    <w:rsid w:val="00DB2C42"/>
    <w:rsid w:val="00DB2CC6"/>
    <w:rsid w:val="00DB306D"/>
    <w:rsid w:val="00DB3B36"/>
    <w:rsid w:val="00DB4B3A"/>
    <w:rsid w:val="00DB4E53"/>
    <w:rsid w:val="00DB52C9"/>
    <w:rsid w:val="00DB54F4"/>
    <w:rsid w:val="00DB5AC1"/>
    <w:rsid w:val="00DB5FB5"/>
    <w:rsid w:val="00DB6227"/>
    <w:rsid w:val="00DB67B1"/>
    <w:rsid w:val="00DB6D95"/>
    <w:rsid w:val="00DB6EF1"/>
    <w:rsid w:val="00DB74BC"/>
    <w:rsid w:val="00DB7B6C"/>
    <w:rsid w:val="00DB7FAF"/>
    <w:rsid w:val="00DC0137"/>
    <w:rsid w:val="00DC01BC"/>
    <w:rsid w:val="00DC05C2"/>
    <w:rsid w:val="00DC0A40"/>
    <w:rsid w:val="00DC0A4F"/>
    <w:rsid w:val="00DC147E"/>
    <w:rsid w:val="00DC1D0A"/>
    <w:rsid w:val="00DC2023"/>
    <w:rsid w:val="00DC3DB2"/>
    <w:rsid w:val="00DC3DE8"/>
    <w:rsid w:val="00DC4043"/>
    <w:rsid w:val="00DC543D"/>
    <w:rsid w:val="00DC67B5"/>
    <w:rsid w:val="00DC69AB"/>
    <w:rsid w:val="00DC71EA"/>
    <w:rsid w:val="00DC724B"/>
    <w:rsid w:val="00DC7CC4"/>
    <w:rsid w:val="00DD1079"/>
    <w:rsid w:val="00DD132D"/>
    <w:rsid w:val="00DD13F5"/>
    <w:rsid w:val="00DD1FED"/>
    <w:rsid w:val="00DD2015"/>
    <w:rsid w:val="00DD2E71"/>
    <w:rsid w:val="00DD3002"/>
    <w:rsid w:val="00DD3024"/>
    <w:rsid w:val="00DD3185"/>
    <w:rsid w:val="00DD31F2"/>
    <w:rsid w:val="00DD362C"/>
    <w:rsid w:val="00DD3827"/>
    <w:rsid w:val="00DD3A97"/>
    <w:rsid w:val="00DD3BD0"/>
    <w:rsid w:val="00DD42C9"/>
    <w:rsid w:val="00DD4D31"/>
    <w:rsid w:val="00DD5492"/>
    <w:rsid w:val="00DD5766"/>
    <w:rsid w:val="00DD6058"/>
    <w:rsid w:val="00DD6255"/>
    <w:rsid w:val="00DD6615"/>
    <w:rsid w:val="00DD6736"/>
    <w:rsid w:val="00DD6951"/>
    <w:rsid w:val="00DD6DB3"/>
    <w:rsid w:val="00DD7121"/>
    <w:rsid w:val="00DD7690"/>
    <w:rsid w:val="00DD7B7B"/>
    <w:rsid w:val="00DE1363"/>
    <w:rsid w:val="00DE13E4"/>
    <w:rsid w:val="00DE1B9D"/>
    <w:rsid w:val="00DE1EDD"/>
    <w:rsid w:val="00DE1F0E"/>
    <w:rsid w:val="00DE261C"/>
    <w:rsid w:val="00DE2E41"/>
    <w:rsid w:val="00DE3446"/>
    <w:rsid w:val="00DE393E"/>
    <w:rsid w:val="00DE3B4B"/>
    <w:rsid w:val="00DE3EC5"/>
    <w:rsid w:val="00DE4712"/>
    <w:rsid w:val="00DE4C97"/>
    <w:rsid w:val="00DE5279"/>
    <w:rsid w:val="00DE601D"/>
    <w:rsid w:val="00DE63E4"/>
    <w:rsid w:val="00DE642A"/>
    <w:rsid w:val="00DE71C4"/>
    <w:rsid w:val="00DF00E7"/>
    <w:rsid w:val="00DF0534"/>
    <w:rsid w:val="00DF0568"/>
    <w:rsid w:val="00DF10AB"/>
    <w:rsid w:val="00DF12B1"/>
    <w:rsid w:val="00DF147B"/>
    <w:rsid w:val="00DF15A3"/>
    <w:rsid w:val="00DF1647"/>
    <w:rsid w:val="00DF1682"/>
    <w:rsid w:val="00DF20D0"/>
    <w:rsid w:val="00DF22CF"/>
    <w:rsid w:val="00DF240B"/>
    <w:rsid w:val="00DF2595"/>
    <w:rsid w:val="00DF2B02"/>
    <w:rsid w:val="00DF2B7D"/>
    <w:rsid w:val="00DF2DF4"/>
    <w:rsid w:val="00DF2FE0"/>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63"/>
    <w:rsid w:val="00DF6EA3"/>
    <w:rsid w:val="00DF758D"/>
    <w:rsid w:val="00DF787C"/>
    <w:rsid w:val="00DF7DAC"/>
    <w:rsid w:val="00E009A9"/>
    <w:rsid w:val="00E00F06"/>
    <w:rsid w:val="00E015F4"/>
    <w:rsid w:val="00E0174A"/>
    <w:rsid w:val="00E018C5"/>
    <w:rsid w:val="00E01983"/>
    <w:rsid w:val="00E01AE8"/>
    <w:rsid w:val="00E01C83"/>
    <w:rsid w:val="00E01F55"/>
    <w:rsid w:val="00E02646"/>
    <w:rsid w:val="00E02A04"/>
    <w:rsid w:val="00E033D3"/>
    <w:rsid w:val="00E03663"/>
    <w:rsid w:val="00E04AD0"/>
    <w:rsid w:val="00E04D2F"/>
    <w:rsid w:val="00E050D3"/>
    <w:rsid w:val="00E0522E"/>
    <w:rsid w:val="00E05F2B"/>
    <w:rsid w:val="00E0601C"/>
    <w:rsid w:val="00E0641D"/>
    <w:rsid w:val="00E06DE8"/>
    <w:rsid w:val="00E06E67"/>
    <w:rsid w:val="00E07450"/>
    <w:rsid w:val="00E07C99"/>
    <w:rsid w:val="00E07C9E"/>
    <w:rsid w:val="00E07DFD"/>
    <w:rsid w:val="00E07DFE"/>
    <w:rsid w:val="00E07F65"/>
    <w:rsid w:val="00E10617"/>
    <w:rsid w:val="00E107CB"/>
    <w:rsid w:val="00E110FF"/>
    <w:rsid w:val="00E1152F"/>
    <w:rsid w:val="00E11B00"/>
    <w:rsid w:val="00E11F27"/>
    <w:rsid w:val="00E129AE"/>
    <w:rsid w:val="00E12A85"/>
    <w:rsid w:val="00E13345"/>
    <w:rsid w:val="00E135D6"/>
    <w:rsid w:val="00E1379F"/>
    <w:rsid w:val="00E13C77"/>
    <w:rsid w:val="00E13CA3"/>
    <w:rsid w:val="00E1412D"/>
    <w:rsid w:val="00E142AC"/>
    <w:rsid w:val="00E14438"/>
    <w:rsid w:val="00E14E6B"/>
    <w:rsid w:val="00E14EED"/>
    <w:rsid w:val="00E14F2E"/>
    <w:rsid w:val="00E153F9"/>
    <w:rsid w:val="00E155F1"/>
    <w:rsid w:val="00E156E3"/>
    <w:rsid w:val="00E15796"/>
    <w:rsid w:val="00E15989"/>
    <w:rsid w:val="00E159BE"/>
    <w:rsid w:val="00E15F2C"/>
    <w:rsid w:val="00E167D2"/>
    <w:rsid w:val="00E16B05"/>
    <w:rsid w:val="00E17C64"/>
    <w:rsid w:val="00E202F7"/>
    <w:rsid w:val="00E21A5C"/>
    <w:rsid w:val="00E21A8C"/>
    <w:rsid w:val="00E2210D"/>
    <w:rsid w:val="00E2261E"/>
    <w:rsid w:val="00E228B2"/>
    <w:rsid w:val="00E23BEF"/>
    <w:rsid w:val="00E23C44"/>
    <w:rsid w:val="00E24125"/>
    <w:rsid w:val="00E24B37"/>
    <w:rsid w:val="00E25012"/>
    <w:rsid w:val="00E2559C"/>
    <w:rsid w:val="00E2566B"/>
    <w:rsid w:val="00E25B5F"/>
    <w:rsid w:val="00E26050"/>
    <w:rsid w:val="00E266A0"/>
    <w:rsid w:val="00E268A8"/>
    <w:rsid w:val="00E27C20"/>
    <w:rsid w:val="00E301B4"/>
    <w:rsid w:val="00E303CB"/>
    <w:rsid w:val="00E31547"/>
    <w:rsid w:val="00E31679"/>
    <w:rsid w:val="00E319D5"/>
    <w:rsid w:val="00E323B6"/>
    <w:rsid w:val="00E326A4"/>
    <w:rsid w:val="00E327A2"/>
    <w:rsid w:val="00E328F5"/>
    <w:rsid w:val="00E3295A"/>
    <w:rsid w:val="00E33337"/>
    <w:rsid w:val="00E33382"/>
    <w:rsid w:val="00E335E1"/>
    <w:rsid w:val="00E339B1"/>
    <w:rsid w:val="00E33BD4"/>
    <w:rsid w:val="00E33C87"/>
    <w:rsid w:val="00E34221"/>
    <w:rsid w:val="00E34612"/>
    <w:rsid w:val="00E347D9"/>
    <w:rsid w:val="00E34EC6"/>
    <w:rsid w:val="00E35BC9"/>
    <w:rsid w:val="00E35C6D"/>
    <w:rsid w:val="00E364D4"/>
    <w:rsid w:val="00E36524"/>
    <w:rsid w:val="00E37F0D"/>
    <w:rsid w:val="00E40301"/>
    <w:rsid w:val="00E40691"/>
    <w:rsid w:val="00E40B92"/>
    <w:rsid w:val="00E40ECA"/>
    <w:rsid w:val="00E413EB"/>
    <w:rsid w:val="00E417D9"/>
    <w:rsid w:val="00E41A23"/>
    <w:rsid w:val="00E41BE5"/>
    <w:rsid w:val="00E41BFC"/>
    <w:rsid w:val="00E41D63"/>
    <w:rsid w:val="00E42491"/>
    <w:rsid w:val="00E4281D"/>
    <w:rsid w:val="00E42D02"/>
    <w:rsid w:val="00E432C9"/>
    <w:rsid w:val="00E43333"/>
    <w:rsid w:val="00E434AF"/>
    <w:rsid w:val="00E43AAE"/>
    <w:rsid w:val="00E43AEC"/>
    <w:rsid w:val="00E43C0D"/>
    <w:rsid w:val="00E43CA3"/>
    <w:rsid w:val="00E445C8"/>
    <w:rsid w:val="00E448B0"/>
    <w:rsid w:val="00E44953"/>
    <w:rsid w:val="00E44B85"/>
    <w:rsid w:val="00E45390"/>
    <w:rsid w:val="00E45528"/>
    <w:rsid w:val="00E4561C"/>
    <w:rsid w:val="00E45AFE"/>
    <w:rsid w:val="00E45EAE"/>
    <w:rsid w:val="00E45F49"/>
    <w:rsid w:val="00E4637F"/>
    <w:rsid w:val="00E46BAD"/>
    <w:rsid w:val="00E47474"/>
    <w:rsid w:val="00E47FB8"/>
    <w:rsid w:val="00E500D4"/>
    <w:rsid w:val="00E5060C"/>
    <w:rsid w:val="00E50C94"/>
    <w:rsid w:val="00E50EF6"/>
    <w:rsid w:val="00E523F1"/>
    <w:rsid w:val="00E52608"/>
    <w:rsid w:val="00E52A30"/>
    <w:rsid w:val="00E52E9B"/>
    <w:rsid w:val="00E52F4F"/>
    <w:rsid w:val="00E53B5B"/>
    <w:rsid w:val="00E53EB0"/>
    <w:rsid w:val="00E5422A"/>
    <w:rsid w:val="00E54376"/>
    <w:rsid w:val="00E5454B"/>
    <w:rsid w:val="00E54836"/>
    <w:rsid w:val="00E54EFA"/>
    <w:rsid w:val="00E55CE6"/>
    <w:rsid w:val="00E560E9"/>
    <w:rsid w:val="00E565A1"/>
    <w:rsid w:val="00E56726"/>
    <w:rsid w:val="00E568DC"/>
    <w:rsid w:val="00E5696F"/>
    <w:rsid w:val="00E56BC3"/>
    <w:rsid w:val="00E56CA7"/>
    <w:rsid w:val="00E570B2"/>
    <w:rsid w:val="00E57314"/>
    <w:rsid w:val="00E57C1E"/>
    <w:rsid w:val="00E57C93"/>
    <w:rsid w:val="00E57DE7"/>
    <w:rsid w:val="00E57F5B"/>
    <w:rsid w:val="00E600BE"/>
    <w:rsid w:val="00E601E0"/>
    <w:rsid w:val="00E60AF2"/>
    <w:rsid w:val="00E60BB2"/>
    <w:rsid w:val="00E61258"/>
    <w:rsid w:val="00E6190F"/>
    <w:rsid w:val="00E61A9F"/>
    <w:rsid w:val="00E61BC1"/>
    <w:rsid w:val="00E61BF8"/>
    <w:rsid w:val="00E622AB"/>
    <w:rsid w:val="00E62510"/>
    <w:rsid w:val="00E62A34"/>
    <w:rsid w:val="00E62E11"/>
    <w:rsid w:val="00E630EA"/>
    <w:rsid w:val="00E635D4"/>
    <w:rsid w:val="00E638D5"/>
    <w:rsid w:val="00E63E84"/>
    <w:rsid w:val="00E646DC"/>
    <w:rsid w:val="00E64A1B"/>
    <w:rsid w:val="00E64D1E"/>
    <w:rsid w:val="00E650D9"/>
    <w:rsid w:val="00E651DA"/>
    <w:rsid w:val="00E65414"/>
    <w:rsid w:val="00E659FE"/>
    <w:rsid w:val="00E65A16"/>
    <w:rsid w:val="00E65CC3"/>
    <w:rsid w:val="00E666C6"/>
    <w:rsid w:val="00E6678F"/>
    <w:rsid w:val="00E66E4F"/>
    <w:rsid w:val="00E67771"/>
    <w:rsid w:val="00E6786A"/>
    <w:rsid w:val="00E7036A"/>
    <w:rsid w:val="00E70C7A"/>
    <w:rsid w:val="00E70EB2"/>
    <w:rsid w:val="00E7110D"/>
    <w:rsid w:val="00E715AF"/>
    <w:rsid w:val="00E717FC"/>
    <w:rsid w:val="00E71924"/>
    <w:rsid w:val="00E71B10"/>
    <w:rsid w:val="00E71B31"/>
    <w:rsid w:val="00E720C1"/>
    <w:rsid w:val="00E72346"/>
    <w:rsid w:val="00E725E6"/>
    <w:rsid w:val="00E7428E"/>
    <w:rsid w:val="00E75022"/>
    <w:rsid w:val="00E7530C"/>
    <w:rsid w:val="00E7554E"/>
    <w:rsid w:val="00E7573A"/>
    <w:rsid w:val="00E75972"/>
    <w:rsid w:val="00E75A9E"/>
    <w:rsid w:val="00E75BFB"/>
    <w:rsid w:val="00E76259"/>
    <w:rsid w:val="00E7665C"/>
    <w:rsid w:val="00E76705"/>
    <w:rsid w:val="00E76A00"/>
    <w:rsid w:val="00E76B6A"/>
    <w:rsid w:val="00E76CF8"/>
    <w:rsid w:val="00E76F61"/>
    <w:rsid w:val="00E77170"/>
    <w:rsid w:val="00E77438"/>
    <w:rsid w:val="00E77524"/>
    <w:rsid w:val="00E77569"/>
    <w:rsid w:val="00E77961"/>
    <w:rsid w:val="00E77AE0"/>
    <w:rsid w:val="00E805FF"/>
    <w:rsid w:val="00E806C6"/>
    <w:rsid w:val="00E807B7"/>
    <w:rsid w:val="00E80D79"/>
    <w:rsid w:val="00E80F95"/>
    <w:rsid w:val="00E815F7"/>
    <w:rsid w:val="00E81A26"/>
    <w:rsid w:val="00E81C04"/>
    <w:rsid w:val="00E81DE1"/>
    <w:rsid w:val="00E820D4"/>
    <w:rsid w:val="00E825F3"/>
    <w:rsid w:val="00E829D6"/>
    <w:rsid w:val="00E82AE0"/>
    <w:rsid w:val="00E82D66"/>
    <w:rsid w:val="00E8332D"/>
    <w:rsid w:val="00E838C4"/>
    <w:rsid w:val="00E83AE8"/>
    <w:rsid w:val="00E83E20"/>
    <w:rsid w:val="00E84178"/>
    <w:rsid w:val="00E84341"/>
    <w:rsid w:val="00E84BF6"/>
    <w:rsid w:val="00E84CA3"/>
    <w:rsid w:val="00E84E05"/>
    <w:rsid w:val="00E84FB3"/>
    <w:rsid w:val="00E852C9"/>
    <w:rsid w:val="00E85512"/>
    <w:rsid w:val="00E8571E"/>
    <w:rsid w:val="00E85873"/>
    <w:rsid w:val="00E868EE"/>
    <w:rsid w:val="00E86FFB"/>
    <w:rsid w:val="00E87F12"/>
    <w:rsid w:val="00E9097E"/>
    <w:rsid w:val="00E91001"/>
    <w:rsid w:val="00E9180B"/>
    <w:rsid w:val="00E91849"/>
    <w:rsid w:val="00E91C9F"/>
    <w:rsid w:val="00E91D3F"/>
    <w:rsid w:val="00E91E8E"/>
    <w:rsid w:val="00E921E1"/>
    <w:rsid w:val="00E92E29"/>
    <w:rsid w:val="00E93482"/>
    <w:rsid w:val="00E93836"/>
    <w:rsid w:val="00E9384F"/>
    <w:rsid w:val="00E93A5C"/>
    <w:rsid w:val="00E93F84"/>
    <w:rsid w:val="00E94F61"/>
    <w:rsid w:val="00E958A7"/>
    <w:rsid w:val="00E9590C"/>
    <w:rsid w:val="00E959C9"/>
    <w:rsid w:val="00E95B72"/>
    <w:rsid w:val="00E9604E"/>
    <w:rsid w:val="00E963E9"/>
    <w:rsid w:val="00E969FF"/>
    <w:rsid w:val="00E96EB0"/>
    <w:rsid w:val="00E97616"/>
    <w:rsid w:val="00E979CF"/>
    <w:rsid w:val="00E97CBD"/>
    <w:rsid w:val="00E97E15"/>
    <w:rsid w:val="00EA023D"/>
    <w:rsid w:val="00EA0432"/>
    <w:rsid w:val="00EA0563"/>
    <w:rsid w:val="00EA056C"/>
    <w:rsid w:val="00EA0826"/>
    <w:rsid w:val="00EA10F7"/>
    <w:rsid w:val="00EA1381"/>
    <w:rsid w:val="00EA161E"/>
    <w:rsid w:val="00EA1715"/>
    <w:rsid w:val="00EA1E26"/>
    <w:rsid w:val="00EA1F3C"/>
    <w:rsid w:val="00EA20FB"/>
    <w:rsid w:val="00EA2235"/>
    <w:rsid w:val="00EA2EDB"/>
    <w:rsid w:val="00EA3C56"/>
    <w:rsid w:val="00EA3D48"/>
    <w:rsid w:val="00EA410E"/>
    <w:rsid w:val="00EA50CB"/>
    <w:rsid w:val="00EA5A66"/>
    <w:rsid w:val="00EA5A91"/>
    <w:rsid w:val="00EA60DB"/>
    <w:rsid w:val="00EA6151"/>
    <w:rsid w:val="00EA6626"/>
    <w:rsid w:val="00EA6C3B"/>
    <w:rsid w:val="00EA6F06"/>
    <w:rsid w:val="00EA73B8"/>
    <w:rsid w:val="00EB027E"/>
    <w:rsid w:val="00EB04D7"/>
    <w:rsid w:val="00EB116A"/>
    <w:rsid w:val="00EB13A5"/>
    <w:rsid w:val="00EB1981"/>
    <w:rsid w:val="00EB1CF7"/>
    <w:rsid w:val="00EB2189"/>
    <w:rsid w:val="00EB21D5"/>
    <w:rsid w:val="00EB232F"/>
    <w:rsid w:val="00EB2341"/>
    <w:rsid w:val="00EB2844"/>
    <w:rsid w:val="00EB28A0"/>
    <w:rsid w:val="00EB2F16"/>
    <w:rsid w:val="00EB2F25"/>
    <w:rsid w:val="00EB31A6"/>
    <w:rsid w:val="00EB330F"/>
    <w:rsid w:val="00EB335E"/>
    <w:rsid w:val="00EB3BF2"/>
    <w:rsid w:val="00EB42BF"/>
    <w:rsid w:val="00EB43EE"/>
    <w:rsid w:val="00EB49C6"/>
    <w:rsid w:val="00EB4DD3"/>
    <w:rsid w:val="00EB50BD"/>
    <w:rsid w:val="00EB5293"/>
    <w:rsid w:val="00EB5374"/>
    <w:rsid w:val="00EB55E6"/>
    <w:rsid w:val="00EB60C6"/>
    <w:rsid w:val="00EB66A9"/>
    <w:rsid w:val="00EB6892"/>
    <w:rsid w:val="00EB742C"/>
    <w:rsid w:val="00EB75FE"/>
    <w:rsid w:val="00EB786E"/>
    <w:rsid w:val="00EB7B08"/>
    <w:rsid w:val="00EB7B81"/>
    <w:rsid w:val="00EB7DD7"/>
    <w:rsid w:val="00EC031B"/>
    <w:rsid w:val="00EC06E3"/>
    <w:rsid w:val="00EC096E"/>
    <w:rsid w:val="00EC1099"/>
    <w:rsid w:val="00EC15EB"/>
    <w:rsid w:val="00EC185E"/>
    <w:rsid w:val="00EC1F25"/>
    <w:rsid w:val="00EC222D"/>
    <w:rsid w:val="00EC22F3"/>
    <w:rsid w:val="00EC25B8"/>
    <w:rsid w:val="00EC27CC"/>
    <w:rsid w:val="00EC2935"/>
    <w:rsid w:val="00EC2BC0"/>
    <w:rsid w:val="00EC2FC4"/>
    <w:rsid w:val="00EC31EB"/>
    <w:rsid w:val="00EC3861"/>
    <w:rsid w:val="00EC3A7F"/>
    <w:rsid w:val="00EC3BF5"/>
    <w:rsid w:val="00EC428D"/>
    <w:rsid w:val="00EC4391"/>
    <w:rsid w:val="00EC4493"/>
    <w:rsid w:val="00EC53D5"/>
    <w:rsid w:val="00EC5741"/>
    <w:rsid w:val="00EC5C8C"/>
    <w:rsid w:val="00EC67F1"/>
    <w:rsid w:val="00EC76C6"/>
    <w:rsid w:val="00EC7C29"/>
    <w:rsid w:val="00EC7E75"/>
    <w:rsid w:val="00ED070B"/>
    <w:rsid w:val="00ED0B11"/>
    <w:rsid w:val="00ED0DA8"/>
    <w:rsid w:val="00ED10B3"/>
    <w:rsid w:val="00ED1259"/>
    <w:rsid w:val="00ED1A3A"/>
    <w:rsid w:val="00ED1A5F"/>
    <w:rsid w:val="00ED1BAD"/>
    <w:rsid w:val="00ED1F32"/>
    <w:rsid w:val="00ED3A8C"/>
    <w:rsid w:val="00ED3C27"/>
    <w:rsid w:val="00ED4085"/>
    <w:rsid w:val="00ED5025"/>
    <w:rsid w:val="00ED5839"/>
    <w:rsid w:val="00ED5972"/>
    <w:rsid w:val="00ED5DB6"/>
    <w:rsid w:val="00ED6818"/>
    <w:rsid w:val="00ED70D0"/>
    <w:rsid w:val="00ED7129"/>
    <w:rsid w:val="00ED7466"/>
    <w:rsid w:val="00ED7663"/>
    <w:rsid w:val="00ED7A23"/>
    <w:rsid w:val="00ED7B18"/>
    <w:rsid w:val="00EE03DA"/>
    <w:rsid w:val="00EE0410"/>
    <w:rsid w:val="00EE07A5"/>
    <w:rsid w:val="00EE0C53"/>
    <w:rsid w:val="00EE2C9D"/>
    <w:rsid w:val="00EE350B"/>
    <w:rsid w:val="00EE399C"/>
    <w:rsid w:val="00EE432A"/>
    <w:rsid w:val="00EE45B5"/>
    <w:rsid w:val="00EE4CE8"/>
    <w:rsid w:val="00EE4E67"/>
    <w:rsid w:val="00EE550C"/>
    <w:rsid w:val="00EE574E"/>
    <w:rsid w:val="00EE5CF8"/>
    <w:rsid w:val="00EE6055"/>
    <w:rsid w:val="00EE642A"/>
    <w:rsid w:val="00EE68E8"/>
    <w:rsid w:val="00EE6AB1"/>
    <w:rsid w:val="00EE77F4"/>
    <w:rsid w:val="00EF0048"/>
    <w:rsid w:val="00EF00A3"/>
    <w:rsid w:val="00EF0444"/>
    <w:rsid w:val="00EF045C"/>
    <w:rsid w:val="00EF0636"/>
    <w:rsid w:val="00EF06F1"/>
    <w:rsid w:val="00EF19BD"/>
    <w:rsid w:val="00EF1AEA"/>
    <w:rsid w:val="00EF1ECA"/>
    <w:rsid w:val="00EF2811"/>
    <w:rsid w:val="00EF35BF"/>
    <w:rsid w:val="00EF3771"/>
    <w:rsid w:val="00EF4B2C"/>
    <w:rsid w:val="00EF4EF4"/>
    <w:rsid w:val="00EF4FE6"/>
    <w:rsid w:val="00EF51C6"/>
    <w:rsid w:val="00EF51C7"/>
    <w:rsid w:val="00EF51FA"/>
    <w:rsid w:val="00EF5381"/>
    <w:rsid w:val="00EF538E"/>
    <w:rsid w:val="00EF54EB"/>
    <w:rsid w:val="00EF58BA"/>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119D"/>
    <w:rsid w:val="00F015A1"/>
    <w:rsid w:val="00F01D65"/>
    <w:rsid w:val="00F01E8C"/>
    <w:rsid w:val="00F0215B"/>
    <w:rsid w:val="00F024A6"/>
    <w:rsid w:val="00F025AE"/>
    <w:rsid w:val="00F028D6"/>
    <w:rsid w:val="00F02CBD"/>
    <w:rsid w:val="00F02CE3"/>
    <w:rsid w:val="00F02EC1"/>
    <w:rsid w:val="00F02F36"/>
    <w:rsid w:val="00F03077"/>
    <w:rsid w:val="00F03475"/>
    <w:rsid w:val="00F03C08"/>
    <w:rsid w:val="00F04AD1"/>
    <w:rsid w:val="00F04B1D"/>
    <w:rsid w:val="00F04B98"/>
    <w:rsid w:val="00F04BB7"/>
    <w:rsid w:val="00F04C7D"/>
    <w:rsid w:val="00F04E24"/>
    <w:rsid w:val="00F0572B"/>
    <w:rsid w:val="00F05C7B"/>
    <w:rsid w:val="00F05D56"/>
    <w:rsid w:val="00F070DA"/>
    <w:rsid w:val="00F07323"/>
    <w:rsid w:val="00F073CA"/>
    <w:rsid w:val="00F07694"/>
    <w:rsid w:val="00F07FBC"/>
    <w:rsid w:val="00F105A1"/>
    <w:rsid w:val="00F10FA0"/>
    <w:rsid w:val="00F110C7"/>
    <w:rsid w:val="00F11144"/>
    <w:rsid w:val="00F1121E"/>
    <w:rsid w:val="00F113E8"/>
    <w:rsid w:val="00F1355E"/>
    <w:rsid w:val="00F1369B"/>
    <w:rsid w:val="00F138A2"/>
    <w:rsid w:val="00F14412"/>
    <w:rsid w:val="00F14C3B"/>
    <w:rsid w:val="00F158B3"/>
    <w:rsid w:val="00F162C1"/>
    <w:rsid w:val="00F16DD2"/>
    <w:rsid w:val="00F17646"/>
    <w:rsid w:val="00F17732"/>
    <w:rsid w:val="00F202C9"/>
    <w:rsid w:val="00F20523"/>
    <w:rsid w:val="00F20715"/>
    <w:rsid w:val="00F208FD"/>
    <w:rsid w:val="00F20912"/>
    <w:rsid w:val="00F20D04"/>
    <w:rsid w:val="00F20D6B"/>
    <w:rsid w:val="00F217A4"/>
    <w:rsid w:val="00F21AF5"/>
    <w:rsid w:val="00F22030"/>
    <w:rsid w:val="00F220C6"/>
    <w:rsid w:val="00F2235D"/>
    <w:rsid w:val="00F2283E"/>
    <w:rsid w:val="00F22957"/>
    <w:rsid w:val="00F22AB6"/>
    <w:rsid w:val="00F23016"/>
    <w:rsid w:val="00F2312D"/>
    <w:rsid w:val="00F23175"/>
    <w:rsid w:val="00F235E3"/>
    <w:rsid w:val="00F242D2"/>
    <w:rsid w:val="00F24498"/>
    <w:rsid w:val="00F24636"/>
    <w:rsid w:val="00F24963"/>
    <w:rsid w:val="00F24A77"/>
    <w:rsid w:val="00F24E70"/>
    <w:rsid w:val="00F25412"/>
    <w:rsid w:val="00F265B4"/>
    <w:rsid w:val="00F265B8"/>
    <w:rsid w:val="00F2694F"/>
    <w:rsid w:val="00F26CF8"/>
    <w:rsid w:val="00F274BB"/>
    <w:rsid w:val="00F27E4F"/>
    <w:rsid w:val="00F27F83"/>
    <w:rsid w:val="00F300B2"/>
    <w:rsid w:val="00F308A8"/>
    <w:rsid w:val="00F30D0A"/>
    <w:rsid w:val="00F30EB4"/>
    <w:rsid w:val="00F312B5"/>
    <w:rsid w:val="00F31AD0"/>
    <w:rsid w:val="00F32087"/>
    <w:rsid w:val="00F3215A"/>
    <w:rsid w:val="00F3215C"/>
    <w:rsid w:val="00F322B1"/>
    <w:rsid w:val="00F32727"/>
    <w:rsid w:val="00F32DD6"/>
    <w:rsid w:val="00F332C6"/>
    <w:rsid w:val="00F332EF"/>
    <w:rsid w:val="00F3345E"/>
    <w:rsid w:val="00F338F2"/>
    <w:rsid w:val="00F33FDF"/>
    <w:rsid w:val="00F34189"/>
    <w:rsid w:val="00F341E7"/>
    <w:rsid w:val="00F35433"/>
    <w:rsid w:val="00F361DF"/>
    <w:rsid w:val="00F362FF"/>
    <w:rsid w:val="00F365CA"/>
    <w:rsid w:val="00F36E1A"/>
    <w:rsid w:val="00F37F8F"/>
    <w:rsid w:val="00F4018D"/>
    <w:rsid w:val="00F408B0"/>
    <w:rsid w:val="00F40E55"/>
    <w:rsid w:val="00F40E7F"/>
    <w:rsid w:val="00F40ECC"/>
    <w:rsid w:val="00F40FEC"/>
    <w:rsid w:val="00F41556"/>
    <w:rsid w:val="00F41761"/>
    <w:rsid w:val="00F41E31"/>
    <w:rsid w:val="00F425B3"/>
    <w:rsid w:val="00F425BF"/>
    <w:rsid w:val="00F42602"/>
    <w:rsid w:val="00F42889"/>
    <w:rsid w:val="00F429A6"/>
    <w:rsid w:val="00F43C12"/>
    <w:rsid w:val="00F44821"/>
    <w:rsid w:val="00F44DA3"/>
    <w:rsid w:val="00F45695"/>
    <w:rsid w:val="00F4575E"/>
    <w:rsid w:val="00F45DDF"/>
    <w:rsid w:val="00F47025"/>
    <w:rsid w:val="00F47072"/>
    <w:rsid w:val="00F47C5F"/>
    <w:rsid w:val="00F47CBF"/>
    <w:rsid w:val="00F50C96"/>
    <w:rsid w:val="00F50F76"/>
    <w:rsid w:val="00F51A1C"/>
    <w:rsid w:val="00F51CF1"/>
    <w:rsid w:val="00F522C7"/>
    <w:rsid w:val="00F52E5B"/>
    <w:rsid w:val="00F52F11"/>
    <w:rsid w:val="00F52F1C"/>
    <w:rsid w:val="00F532E0"/>
    <w:rsid w:val="00F53503"/>
    <w:rsid w:val="00F538CF"/>
    <w:rsid w:val="00F53CC6"/>
    <w:rsid w:val="00F53D59"/>
    <w:rsid w:val="00F541EA"/>
    <w:rsid w:val="00F5457D"/>
    <w:rsid w:val="00F547B4"/>
    <w:rsid w:val="00F54FAE"/>
    <w:rsid w:val="00F554FC"/>
    <w:rsid w:val="00F55E9A"/>
    <w:rsid w:val="00F55ED9"/>
    <w:rsid w:val="00F55F22"/>
    <w:rsid w:val="00F56577"/>
    <w:rsid w:val="00F56863"/>
    <w:rsid w:val="00F56FBB"/>
    <w:rsid w:val="00F579BF"/>
    <w:rsid w:val="00F57A53"/>
    <w:rsid w:val="00F57AED"/>
    <w:rsid w:val="00F57CF1"/>
    <w:rsid w:val="00F6037F"/>
    <w:rsid w:val="00F60699"/>
    <w:rsid w:val="00F60B99"/>
    <w:rsid w:val="00F61549"/>
    <w:rsid w:val="00F61686"/>
    <w:rsid w:val="00F626B5"/>
    <w:rsid w:val="00F628DA"/>
    <w:rsid w:val="00F63892"/>
    <w:rsid w:val="00F63C2C"/>
    <w:rsid w:val="00F64010"/>
    <w:rsid w:val="00F649AC"/>
    <w:rsid w:val="00F64E47"/>
    <w:rsid w:val="00F655A7"/>
    <w:rsid w:val="00F656BB"/>
    <w:rsid w:val="00F65865"/>
    <w:rsid w:val="00F65A5D"/>
    <w:rsid w:val="00F65C56"/>
    <w:rsid w:val="00F661FE"/>
    <w:rsid w:val="00F66331"/>
    <w:rsid w:val="00F663A0"/>
    <w:rsid w:val="00F66EF2"/>
    <w:rsid w:val="00F66F03"/>
    <w:rsid w:val="00F6739A"/>
    <w:rsid w:val="00F67605"/>
    <w:rsid w:val="00F679F4"/>
    <w:rsid w:val="00F70B1F"/>
    <w:rsid w:val="00F71EE9"/>
    <w:rsid w:val="00F7209F"/>
    <w:rsid w:val="00F72210"/>
    <w:rsid w:val="00F723CA"/>
    <w:rsid w:val="00F72643"/>
    <w:rsid w:val="00F73478"/>
    <w:rsid w:val="00F73920"/>
    <w:rsid w:val="00F73939"/>
    <w:rsid w:val="00F74F92"/>
    <w:rsid w:val="00F75DB1"/>
    <w:rsid w:val="00F75F21"/>
    <w:rsid w:val="00F760C9"/>
    <w:rsid w:val="00F7671B"/>
    <w:rsid w:val="00F767BF"/>
    <w:rsid w:val="00F7687B"/>
    <w:rsid w:val="00F80086"/>
    <w:rsid w:val="00F806E0"/>
    <w:rsid w:val="00F80709"/>
    <w:rsid w:val="00F8100D"/>
    <w:rsid w:val="00F81523"/>
    <w:rsid w:val="00F81EF4"/>
    <w:rsid w:val="00F82714"/>
    <w:rsid w:val="00F82B08"/>
    <w:rsid w:val="00F82DA9"/>
    <w:rsid w:val="00F82DD7"/>
    <w:rsid w:val="00F83A50"/>
    <w:rsid w:val="00F83A94"/>
    <w:rsid w:val="00F83CB9"/>
    <w:rsid w:val="00F84FEA"/>
    <w:rsid w:val="00F851C9"/>
    <w:rsid w:val="00F85B9D"/>
    <w:rsid w:val="00F85E55"/>
    <w:rsid w:val="00F85E9E"/>
    <w:rsid w:val="00F86257"/>
    <w:rsid w:val="00F8646C"/>
    <w:rsid w:val="00F8709D"/>
    <w:rsid w:val="00F870DB"/>
    <w:rsid w:val="00F878F1"/>
    <w:rsid w:val="00F87C0B"/>
    <w:rsid w:val="00F87D7A"/>
    <w:rsid w:val="00F87D88"/>
    <w:rsid w:val="00F9013B"/>
    <w:rsid w:val="00F9083A"/>
    <w:rsid w:val="00F90ECD"/>
    <w:rsid w:val="00F91225"/>
    <w:rsid w:val="00F9123B"/>
    <w:rsid w:val="00F91663"/>
    <w:rsid w:val="00F92027"/>
    <w:rsid w:val="00F92231"/>
    <w:rsid w:val="00F92591"/>
    <w:rsid w:val="00F92673"/>
    <w:rsid w:val="00F92FFD"/>
    <w:rsid w:val="00F9331F"/>
    <w:rsid w:val="00F938B2"/>
    <w:rsid w:val="00F94559"/>
    <w:rsid w:val="00F945CF"/>
    <w:rsid w:val="00F948F7"/>
    <w:rsid w:val="00F952CB"/>
    <w:rsid w:val="00F956FB"/>
    <w:rsid w:val="00F957A0"/>
    <w:rsid w:val="00F95D53"/>
    <w:rsid w:val="00F95E31"/>
    <w:rsid w:val="00F96262"/>
    <w:rsid w:val="00F9640D"/>
    <w:rsid w:val="00F965EC"/>
    <w:rsid w:val="00F9676F"/>
    <w:rsid w:val="00F96BD8"/>
    <w:rsid w:val="00F970A4"/>
    <w:rsid w:val="00F975A7"/>
    <w:rsid w:val="00F97ADB"/>
    <w:rsid w:val="00FA0BC0"/>
    <w:rsid w:val="00FA0C67"/>
    <w:rsid w:val="00FA0CDB"/>
    <w:rsid w:val="00FA0DD9"/>
    <w:rsid w:val="00FA18E7"/>
    <w:rsid w:val="00FA214C"/>
    <w:rsid w:val="00FA21DA"/>
    <w:rsid w:val="00FA276E"/>
    <w:rsid w:val="00FA290E"/>
    <w:rsid w:val="00FA2B86"/>
    <w:rsid w:val="00FA2E5B"/>
    <w:rsid w:val="00FA323F"/>
    <w:rsid w:val="00FA32CF"/>
    <w:rsid w:val="00FA36A9"/>
    <w:rsid w:val="00FA4137"/>
    <w:rsid w:val="00FA4322"/>
    <w:rsid w:val="00FA4C76"/>
    <w:rsid w:val="00FA5241"/>
    <w:rsid w:val="00FA5C2F"/>
    <w:rsid w:val="00FA6049"/>
    <w:rsid w:val="00FA64A1"/>
    <w:rsid w:val="00FA6529"/>
    <w:rsid w:val="00FA6B7B"/>
    <w:rsid w:val="00FA6E60"/>
    <w:rsid w:val="00FA6F59"/>
    <w:rsid w:val="00FA6F8E"/>
    <w:rsid w:val="00FA7149"/>
    <w:rsid w:val="00FA7AA6"/>
    <w:rsid w:val="00FA7B70"/>
    <w:rsid w:val="00FB0434"/>
    <w:rsid w:val="00FB0715"/>
    <w:rsid w:val="00FB0784"/>
    <w:rsid w:val="00FB0B81"/>
    <w:rsid w:val="00FB0FE2"/>
    <w:rsid w:val="00FB12DD"/>
    <w:rsid w:val="00FB1451"/>
    <w:rsid w:val="00FB152B"/>
    <w:rsid w:val="00FB1834"/>
    <w:rsid w:val="00FB19EC"/>
    <w:rsid w:val="00FB211B"/>
    <w:rsid w:val="00FB23C7"/>
    <w:rsid w:val="00FB2F0C"/>
    <w:rsid w:val="00FB30BA"/>
    <w:rsid w:val="00FB39F5"/>
    <w:rsid w:val="00FB40E3"/>
    <w:rsid w:val="00FB40EF"/>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B68"/>
    <w:rsid w:val="00FC2087"/>
    <w:rsid w:val="00FC2C70"/>
    <w:rsid w:val="00FC2F62"/>
    <w:rsid w:val="00FC31C2"/>
    <w:rsid w:val="00FC3750"/>
    <w:rsid w:val="00FC3C22"/>
    <w:rsid w:val="00FC3D84"/>
    <w:rsid w:val="00FC3F59"/>
    <w:rsid w:val="00FC4288"/>
    <w:rsid w:val="00FC4A78"/>
    <w:rsid w:val="00FC4D02"/>
    <w:rsid w:val="00FC4FC7"/>
    <w:rsid w:val="00FC5221"/>
    <w:rsid w:val="00FC52BF"/>
    <w:rsid w:val="00FC539B"/>
    <w:rsid w:val="00FC549A"/>
    <w:rsid w:val="00FC54A7"/>
    <w:rsid w:val="00FC56E3"/>
    <w:rsid w:val="00FC583C"/>
    <w:rsid w:val="00FC5879"/>
    <w:rsid w:val="00FC5F3A"/>
    <w:rsid w:val="00FC67D9"/>
    <w:rsid w:val="00FC68CA"/>
    <w:rsid w:val="00FC70D8"/>
    <w:rsid w:val="00FC7703"/>
    <w:rsid w:val="00FC77CA"/>
    <w:rsid w:val="00FC7E34"/>
    <w:rsid w:val="00FC7FA7"/>
    <w:rsid w:val="00FD0BB0"/>
    <w:rsid w:val="00FD0FF2"/>
    <w:rsid w:val="00FD10D0"/>
    <w:rsid w:val="00FD10FE"/>
    <w:rsid w:val="00FD125F"/>
    <w:rsid w:val="00FD1425"/>
    <w:rsid w:val="00FD1C1C"/>
    <w:rsid w:val="00FD1E73"/>
    <w:rsid w:val="00FD2454"/>
    <w:rsid w:val="00FD29DA"/>
    <w:rsid w:val="00FD2DA5"/>
    <w:rsid w:val="00FD2E04"/>
    <w:rsid w:val="00FD35E5"/>
    <w:rsid w:val="00FD3830"/>
    <w:rsid w:val="00FD38B7"/>
    <w:rsid w:val="00FD4476"/>
    <w:rsid w:val="00FD4513"/>
    <w:rsid w:val="00FD494E"/>
    <w:rsid w:val="00FD4967"/>
    <w:rsid w:val="00FD4F27"/>
    <w:rsid w:val="00FD5469"/>
    <w:rsid w:val="00FD598F"/>
    <w:rsid w:val="00FD5B30"/>
    <w:rsid w:val="00FD5BBC"/>
    <w:rsid w:val="00FD6D45"/>
    <w:rsid w:val="00FD6DF9"/>
    <w:rsid w:val="00FD76A0"/>
    <w:rsid w:val="00FD77B9"/>
    <w:rsid w:val="00FD78C1"/>
    <w:rsid w:val="00FD7F01"/>
    <w:rsid w:val="00FE00CF"/>
    <w:rsid w:val="00FE0207"/>
    <w:rsid w:val="00FE1656"/>
    <w:rsid w:val="00FE211A"/>
    <w:rsid w:val="00FE2357"/>
    <w:rsid w:val="00FE24BC"/>
    <w:rsid w:val="00FE3369"/>
    <w:rsid w:val="00FE3787"/>
    <w:rsid w:val="00FE37DD"/>
    <w:rsid w:val="00FE3F8C"/>
    <w:rsid w:val="00FE52C7"/>
    <w:rsid w:val="00FE5A4D"/>
    <w:rsid w:val="00FE6A2E"/>
    <w:rsid w:val="00FE6C9B"/>
    <w:rsid w:val="00FE6E23"/>
    <w:rsid w:val="00FE71A6"/>
    <w:rsid w:val="00FF0102"/>
    <w:rsid w:val="00FF107D"/>
    <w:rsid w:val="00FF1393"/>
    <w:rsid w:val="00FF142D"/>
    <w:rsid w:val="00FF1BC2"/>
    <w:rsid w:val="00FF1DA7"/>
    <w:rsid w:val="00FF24D5"/>
    <w:rsid w:val="00FF26C5"/>
    <w:rsid w:val="00FF2811"/>
    <w:rsid w:val="00FF307D"/>
    <w:rsid w:val="00FF309D"/>
    <w:rsid w:val="00FF3C27"/>
    <w:rsid w:val="00FF3D63"/>
    <w:rsid w:val="00FF3EC7"/>
    <w:rsid w:val="00FF40CD"/>
    <w:rsid w:val="00FF4234"/>
    <w:rsid w:val="00FF46A2"/>
    <w:rsid w:val="00FF484E"/>
    <w:rsid w:val="00FF507D"/>
    <w:rsid w:val="00FF5677"/>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3831A-558B-401D-A8E3-94A72EAD0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1804</Words>
  <Characters>10289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12069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21AK22</dc:creator>
  <cp:lastModifiedBy>21AK22</cp:lastModifiedBy>
  <cp:revision>3</cp:revision>
  <cp:lastPrinted>2023-07-07T06:52:00Z</cp:lastPrinted>
  <dcterms:created xsi:type="dcterms:W3CDTF">2023-07-21T01:40:00Z</dcterms:created>
  <dcterms:modified xsi:type="dcterms:W3CDTF">2023-07-21T08:35:00Z</dcterms:modified>
</cp:coreProperties>
</file>